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4250D" w14:textId="25AFC23B" w:rsidR="00634BFC" w:rsidRPr="00634BF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  <w:r>
        <w:rPr>
          <w:rFonts w:ascii="Karla" w:hAnsi="Karla"/>
          <w:b/>
          <w:bCs/>
          <w:sz w:val="32"/>
          <w:szCs w:val="32"/>
          <w:u w:val="single"/>
        </w:rPr>
        <w:br/>
      </w:r>
      <w:r w:rsidR="00634BFC" w:rsidRPr="00634BFC">
        <w:rPr>
          <w:rFonts w:ascii="Karla" w:hAnsi="Karla"/>
          <w:b/>
          <w:bCs/>
          <w:sz w:val="32"/>
          <w:szCs w:val="32"/>
          <w:u w:val="single"/>
        </w:rPr>
        <w:t>Datos Personales</w:t>
      </w:r>
      <w:r w:rsidR="00634BFC">
        <w:rPr>
          <w:rFonts w:ascii="Karla" w:hAnsi="Karla"/>
          <w:b/>
          <w:bCs/>
          <w:sz w:val="32"/>
          <w:szCs w:val="32"/>
          <w:u w:val="single"/>
        </w:rPr>
        <w:br/>
      </w:r>
    </w:p>
    <w:p w14:paraId="6ECE28F4" w14:textId="4154F4FB" w:rsidR="00634BFC" w:rsidRPr="00634BFC" w:rsidRDefault="00634BFC" w:rsidP="00634BFC">
      <w:pPr>
        <w:rPr>
          <w:rFonts w:ascii="Karla" w:hAnsi="Karla"/>
        </w:rPr>
      </w:pPr>
      <w:r w:rsidRPr="00634BFC">
        <w:rPr>
          <w:rFonts w:ascii="Karla" w:hAnsi="Karla"/>
          <w:b/>
          <w:bCs/>
        </w:rPr>
        <w:t>Nombre y Apellidos:</w:t>
      </w:r>
      <w:r w:rsidRPr="00634BFC">
        <w:rPr>
          <w:rFonts w:ascii="Karla" w:hAnsi="Karla"/>
        </w:rPr>
        <w:t xml:space="preserve"> </w:t>
      </w:r>
      <w:r w:rsidR="00AF18CC">
        <w:rPr>
          <w:rFonts w:ascii="Karla" w:hAnsi="Karla"/>
        </w:rPr>
        <w:t>María del Pino Morales Fariña</w:t>
      </w:r>
      <w:r w:rsidRPr="00634BFC">
        <w:rPr>
          <w:rFonts w:ascii="Karla" w:hAnsi="Karla"/>
        </w:rPr>
        <w:br/>
      </w:r>
      <w:r w:rsidRPr="00634BFC">
        <w:rPr>
          <w:rFonts w:ascii="Karla" w:hAnsi="Karla"/>
          <w:b/>
          <w:bCs/>
        </w:rPr>
        <w:t>Correo Electrónico:</w:t>
      </w:r>
      <w:r w:rsidRPr="00634BFC">
        <w:rPr>
          <w:rFonts w:ascii="Karla" w:hAnsi="Karla"/>
        </w:rPr>
        <w:t xml:space="preserve"> </w:t>
      </w:r>
      <w:r w:rsidR="00AF18CC">
        <w:rPr>
          <w:rFonts w:ascii="Karla" w:hAnsi="Karla"/>
        </w:rPr>
        <w:t>mdelpinomorales</w:t>
      </w:r>
      <w:r w:rsidRPr="00634BFC">
        <w:rPr>
          <w:rFonts w:ascii="Karla" w:hAnsi="Karla"/>
        </w:rPr>
        <w:t>@</w:t>
      </w:r>
      <w:r w:rsidR="00AF18CC">
        <w:rPr>
          <w:rFonts w:ascii="Karla" w:hAnsi="Karla"/>
        </w:rPr>
        <w:t>redfarma</w:t>
      </w:r>
      <w:r w:rsidRPr="00634BFC">
        <w:rPr>
          <w:rFonts w:ascii="Karla" w:hAnsi="Karla"/>
        </w:rPr>
        <w:t>.</w:t>
      </w:r>
      <w:r w:rsidR="00AF18CC">
        <w:rPr>
          <w:rFonts w:ascii="Karla" w:hAnsi="Karla"/>
        </w:rPr>
        <w:t>org</w:t>
      </w:r>
      <w:r w:rsidRPr="00634BFC">
        <w:rPr>
          <w:rFonts w:ascii="Karla" w:hAnsi="Karla"/>
        </w:rPr>
        <w:br/>
      </w:r>
      <w:r w:rsidRPr="00634BFC">
        <w:rPr>
          <w:rFonts w:ascii="Karla" w:hAnsi="Karla"/>
          <w:b/>
          <w:bCs/>
        </w:rPr>
        <w:t>Cargo Actual:</w:t>
      </w:r>
      <w:r w:rsidRPr="00634BFC">
        <w:rPr>
          <w:rFonts w:ascii="Karla" w:hAnsi="Karla"/>
        </w:rPr>
        <w:t xml:space="preserve"> </w:t>
      </w:r>
      <w:r w:rsidR="00AF18CC">
        <w:rPr>
          <w:rFonts w:ascii="Karla" w:hAnsi="Karla"/>
        </w:rPr>
        <w:t xml:space="preserve">Vocal </w:t>
      </w:r>
      <w:r w:rsidR="001357EC">
        <w:rPr>
          <w:rFonts w:ascii="Karla" w:hAnsi="Karla"/>
        </w:rPr>
        <w:t xml:space="preserve">de Número </w:t>
      </w:r>
      <w:r w:rsidR="00AF18CC">
        <w:rPr>
          <w:rFonts w:ascii="Karla" w:hAnsi="Karla"/>
        </w:rPr>
        <w:t xml:space="preserve">Primero </w:t>
      </w:r>
      <w:r w:rsidRPr="00634BFC">
        <w:rPr>
          <w:rFonts w:ascii="Karla" w:hAnsi="Karla"/>
        </w:rPr>
        <w:t xml:space="preserve"> COF Las Palmas</w:t>
      </w:r>
    </w:p>
    <w:p w14:paraId="7606128C" w14:textId="0F8FEE68" w:rsidR="00634BFC" w:rsidRPr="00634BFC" w:rsidRDefault="00634BFC" w:rsidP="00634BFC">
      <w:pPr>
        <w:rPr>
          <w:rFonts w:ascii="Karla" w:hAnsi="Karla"/>
        </w:rPr>
      </w:pPr>
    </w:p>
    <w:p w14:paraId="6E5D0AAE" w14:textId="77777777" w:rsidR="00943F0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2027314" w14:textId="76F69FCA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Formación Académica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144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2064"/>
        <w:gridCol w:w="6232"/>
      </w:tblGrid>
      <w:tr w:rsidR="00634BFC" w:rsidRPr="00634BFC" w14:paraId="1E6EC868" w14:textId="77777777" w:rsidTr="00943F0C">
        <w:trPr>
          <w:tblCellSpacing w:w="15" w:type="dxa"/>
        </w:trPr>
        <w:tc>
          <w:tcPr>
            <w:tcW w:w="803" w:type="dxa"/>
            <w:shd w:val="pct12" w:color="auto" w:fill="auto"/>
            <w:vAlign w:val="center"/>
            <w:hideMark/>
          </w:tcPr>
          <w:p w14:paraId="1305A79A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2034" w:type="dxa"/>
            <w:shd w:val="pct12" w:color="auto" w:fill="auto"/>
            <w:vAlign w:val="center"/>
            <w:hideMark/>
          </w:tcPr>
          <w:p w14:paraId="5AFB708C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Centro de Estudios</w:t>
            </w:r>
          </w:p>
        </w:tc>
        <w:tc>
          <w:tcPr>
            <w:tcW w:w="6187" w:type="dxa"/>
            <w:shd w:val="pct12" w:color="auto" w:fill="auto"/>
            <w:vAlign w:val="center"/>
            <w:hideMark/>
          </w:tcPr>
          <w:p w14:paraId="7B198E23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Titulación</w:t>
            </w:r>
          </w:p>
        </w:tc>
      </w:tr>
      <w:tr w:rsidR="00634BFC" w:rsidRPr="00634BFC" w14:paraId="586E30EE" w14:textId="77777777" w:rsidTr="00943F0C">
        <w:trPr>
          <w:tblCellSpacing w:w="15" w:type="dxa"/>
        </w:trPr>
        <w:tc>
          <w:tcPr>
            <w:tcW w:w="803" w:type="dxa"/>
            <w:vAlign w:val="center"/>
            <w:hideMark/>
          </w:tcPr>
          <w:p w14:paraId="1B0B02A5" w14:textId="36FAE8C2" w:rsidR="00634BFC" w:rsidRPr="00634BFC" w:rsidRDefault="00AF18CC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1986</w:t>
            </w:r>
          </w:p>
        </w:tc>
        <w:tc>
          <w:tcPr>
            <w:tcW w:w="2034" w:type="dxa"/>
            <w:vAlign w:val="center"/>
            <w:hideMark/>
          </w:tcPr>
          <w:p w14:paraId="107124A6" w14:textId="7DB2454B" w:rsidR="00634BFC" w:rsidRPr="00634BFC" w:rsidRDefault="00634BFC" w:rsidP="00AF18C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 xml:space="preserve">Universidad de </w:t>
            </w:r>
            <w:r w:rsidR="00AF18CC">
              <w:rPr>
                <w:rFonts w:ascii="Karla" w:hAnsi="Karla"/>
                <w:sz w:val="20"/>
                <w:szCs w:val="20"/>
              </w:rPr>
              <w:t>Granada</w:t>
            </w:r>
          </w:p>
        </w:tc>
        <w:tc>
          <w:tcPr>
            <w:tcW w:w="6187" w:type="dxa"/>
            <w:vAlign w:val="center"/>
            <w:hideMark/>
          </w:tcPr>
          <w:p w14:paraId="5F97AA54" w14:textId="77777777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>Licenciada en Farmacia</w:t>
            </w:r>
          </w:p>
        </w:tc>
      </w:tr>
      <w:tr w:rsidR="00634BFC" w:rsidRPr="00634BFC" w14:paraId="3275AC0D" w14:textId="77777777" w:rsidTr="00943F0C">
        <w:trPr>
          <w:tblCellSpacing w:w="15" w:type="dxa"/>
        </w:trPr>
        <w:tc>
          <w:tcPr>
            <w:tcW w:w="803" w:type="dxa"/>
            <w:vAlign w:val="center"/>
            <w:hideMark/>
          </w:tcPr>
          <w:p w14:paraId="51ABC613" w14:textId="299DAC25" w:rsidR="00634BFC" w:rsidRPr="00634BFC" w:rsidRDefault="00AF18CC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2014</w:t>
            </w:r>
          </w:p>
        </w:tc>
        <w:tc>
          <w:tcPr>
            <w:tcW w:w="2034" w:type="dxa"/>
            <w:vAlign w:val="center"/>
            <w:hideMark/>
          </w:tcPr>
          <w:p w14:paraId="45DAB80B" w14:textId="24317633" w:rsidR="00634BFC" w:rsidRPr="00634BFC" w:rsidRDefault="00AF18CC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COF Las Palmas</w:t>
            </w:r>
          </w:p>
        </w:tc>
        <w:tc>
          <w:tcPr>
            <w:tcW w:w="6187" w:type="dxa"/>
            <w:vAlign w:val="center"/>
            <w:hideMark/>
          </w:tcPr>
          <w:p w14:paraId="72D36279" w14:textId="523FF378" w:rsidR="00634BFC" w:rsidRPr="00634BFC" w:rsidRDefault="00634BFC" w:rsidP="00AF18C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 xml:space="preserve">Diploma de </w:t>
            </w:r>
            <w:r w:rsidR="00AF18CC">
              <w:rPr>
                <w:rFonts w:ascii="Karla" w:hAnsi="Karla"/>
                <w:sz w:val="20"/>
                <w:szCs w:val="20"/>
              </w:rPr>
              <w:t xml:space="preserve">Perito Judicial farmacéutica </w:t>
            </w:r>
          </w:p>
        </w:tc>
      </w:tr>
      <w:tr w:rsidR="00634BFC" w:rsidRPr="00634BFC" w14:paraId="11B28AEA" w14:textId="77777777" w:rsidTr="00943F0C">
        <w:trPr>
          <w:tblCellSpacing w:w="15" w:type="dxa"/>
        </w:trPr>
        <w:tc>
          <w:tcPr>
            <w:tcW w:w="803" w:type="dxa"/>
            <w:vAlign w:val="center"/>
            <w:hideMark/>
          </w:tcPr>
          <w:p w14:paraId="67563E5F" w14:textId="7AEAC600" w:rsidR="00634BFC" w:rsidRPr="00634BFC" w:rsidRDefault="00AF18CC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2014</w:t>
            </w:r>
          </w:p>
        </w:tc>
        <w:tc>
          <w:tcPr>
            <w:tcW w:w="2034" w:type="dxa"/>
            <w:vAlign w:val="center"/>
            <w:hideMark/>
          </w:tcPr>
          <w:p w14:paraId="72A39F92" w14:textId="2DEAFD0A" w:rsidR="00634BFC" w:rsidRPr="00634BFC" w:rsidRDefault="00AF18CC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 xml:space="preserve">COF Las Palmas </w:t>
            </w:r>
          </w:p>
        </w:tc>
        <w:tc>
          <w:tcPr>
            <w:tcW w:w="6187" w:type="dxa"/>
            <w:vAlign w:val="center"/>
            <w:hideMark/>
          </w:tcPr>
          <w:p w14:paraId="0A2D94CF" w14:textId="38C3602A" w:rsidR="00634BFC" w:rsidRPr="00634BFC" w:rsidRDefault="00AF18CC" w:rsidP="00AF18C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 xml:space="preserve">Diploma de </w:t>
            </w:r>
            <w:r>
              <w:rPr>
                <w:rFonts w:ascii="Karla" w:hAnsi="Karla"/>
                <w:sz w:val="20"/>
                <w:szCs w:val="20"/>
              </w:rPr>
              <w:t xml:space="preserve">Sistemas Personalizados de Dosificación </w:t>
            </w:r>
          </w:p>
        </w:tc>
      </w:tr>
    </w:tbl>
    <w:p w14:paraId="39A41577" w14:textId="1FB9D5E3" w:rsidR="00634BFC" w:rsidRPr="00634BFC" w:rsidRDefault="00634BFC" w:rsidP="00634BFC">
      <w:pPr>
        <w:rPr>
          <w:rFonts w:ascii="Karla" w:hAnsi="Karla"/>
        </w:rPr>
      </w:pPr>
    </w:p>
    <w:p w14:paraId="11D77D89" w14:textId="77777777" w:rsidR="00943F0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6D8426E" w14:textId="026FB09F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Experiencia Profesional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069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4819"/>
        <w:gridCol w:w="2835"/>
      </w:tblGrid>
      <w:tr w:rsidR="00634BFC" w:rsidRPr="00634BFC" w14:paraId="240BCE63" w14:textId="77777777" w:rsidTr="00943F0C">
        <w:trPr>
          <w:tblCellSpacing w:w="15" w:type="dxa"/>
        </w:trPr>
        <w:tc>
          <w:tcPr>
            <w:tcW w:w="1370" w:type="dxa"/>
            <w:shd w:val="clear" w:color="auto" w:fill="D9D9D9" w:themeFill="background1" w:themeFillShade="D9"/>
            <w:vAlign w:val="center"/>
            <w:hideMark/>
          </w:tcPr>
          <w:p w14:paraId="11796BC0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4789" w:type="dxa"/>
            <w:shd w:val="clear" w:color="auto" w:fill="D9D9D9" w:themeFill="background1" w:themeFillShade="D9"/>
            <w:vAlign w:val="center"/>
            <w:hideMark/>
          </w:tcPr>
          <w:p w14:paraId="7A276CE7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Lugar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  <w:hideMark/>
          </w:tcPr>
          <w:p w14:paraId="5589D70C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Cargo</w:t>
            </w:r>
          </w:p>
        </w:tc>
      </w:tr>
      <w:tr w:rsidR="00634BFC" w:rsidRPr="00634BFC" w14:paraId="5F1F7F26" w14:textId="77777777" w:rsidTr="00943F0C">
        <w:trPr>
          <w:tblCellSpacing w:w="15" w:type="dxa"/>
        </w:trPr>
        <w:tc>
          <w:tcPr>
            <w:tcW w:w="1370" w:type="dxa"/>
            <w:vAlign w:val="center"/>
            <w:hideMark/>
          </w:tcPr>
          <w:p w14:paraId="73F97C6F" w14:textId="56CE97A8" w:rsidR="00DD7E94" w:rsidRPr="00634BFC" w:rsidRDefault="00DD7E94" w:rsidP="00AF18C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1987</w:t>
            </w:r>
            <w:r w:rsidR="00844598">
              <w:rPr>
                <w:rFonts w:ascii="Karla" w:hAnsi="Karla"/>
                <w:sz w:val="20"/>
                <w:szCs w:val="20"/>
              </w:rPr>
              <w:t>-1988</w:t>
            </w:r>
          </w:p>
        </w:tc>
        <w:tc>
          <w:tcPr>
            <w:tcW w:w="4789" w:type="dxa"/>
            <w:vAlign w:val="center"/>
            <w:hideMark/>
          </w:tcPr>
          <w:p w14:paraId="4527B1AC" w14:textId="5BBC0157" w:rsidR="00634BFC" w:rsidRPr="00634BFC" w:rsidRDefault="00634BFC" w:rsidP="00AF18C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 xml:space="preserve">Farmacia </w:t>
            </w:r>
            <w:r w:rsidR="006755B5">
              <w:rPr>
                <w:rFonts w:ascii="Karla" w:hAnsi="Karla"/>
                <w:sz w:val="20"/>
                <w:szCs w:val="20"/>
              </w:rPr>
              <w:t>Elia Mª Cabrera López</w:t>
            </w:r>
          </w:p>
        </w:tc>
        <w:tc>
          <w:tcPr>
            <w:tcW w:w="2790" w:type="dxa"/>
            <w:vAlign w:val="center"/>
            <w:hideMark/>
          </w:tcPr>
          <w:p w14:paraId="1ED7FD5C" w14:textId="77777777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>Adjunta</w:t>
            </w:r>
          </w:p>
        </w:tc>
      </w:tr>
      <w:tr w:rsidR="00634BFC" w:rsidRPr="00634BFC" w14:paraId="180A2BAF" w14:textId="77777777" w:rsidTr="00943F0C">
        <w:trPr>
          <w:tblCellSpacing w:w="15" w:type="dxa"/>
        </w:trPr>
        <w:tc>
          <w:tcPr>
            <w:tcW w:w="1370" w:type="dxa"/>
            <w:vAlign w:val="center"/>
            <w:hideMark/>
          </w:tcPr>
          <w:p w14:paraId="73344667" w14:textId="4E9CECE2" w:rsidR="00634BFC" w:rsidRPr="00634BFC" w:rsidRDefault="00DD7E94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1988</w:t>
            </w:r>
            <w:r w:rsidR="00844598">
              <w:rPr>
                <w:rFonts w:ascii="Karla" w:hAnsi="Karla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4789" w:type="dxa"/>
            <w:vAlign w:val="center"/>
            <w:hideMark/>
          </w:tcPr>
          <w:p w14:paraId="377DCFC2" w14:textId="33523DA8" w:rsidR="00634BFC" w:rsidRPr="00634BFC" w:rsidRDefault="00634BFC" w:rsidP="00AF18C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 xml:space="preserve">Farmacia </w:t>
            </w:r>
            <w:r w:rsidR="00AF18CC">
              <w:rPr>
                <w:rFonts w:ascii="Karla" w:hAnsi="Karla"/>
                <w:sz w:val="20"/>
                <w:szCs w:val="20"/>
              </w:rPr>
              <w:t>María del Pino Morales Fariña</w:t>
            </w:r>
          </w:p>
        </w:tc>
        <w:tc>
          <w:tcPr>
            <w:tcW w:w="2790" w:type="dxa"/>
            <w:vAlign w:val="center"/>
            <w:hideMark/>
          </w:tcPr>
          <w:p w14:paraId="70982682" w14:textId="77777777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>Titular</w:t>
            </w:r>
          </w:p>
        </w:tc>
      </w:tr>
    </w:tbl>
    <w:p w14:paraId="593AA620" w14:textId="2F840668" w:rsidR="00634BFC" w:rsidRPr="00634BFC" w:rsidRDefault="00634BFC" w:rsidP="00634BFC">
      <w:pPr>
        <w:rPr>
          <w:rFonts w:ascii="Karla" w:hAnsi="Karla"/>
        </w:rPr>
      </w:pPr>
    </w:p>
    <w:p w14:paraId="7093338D" w14:textId="0CE41A02" w:rsidR="00E46774" w:rsidRPr="00E46774" w:rsidRDefault="00E46774" w:rsidP="00E46774">
      <w:pPr>
        <w:rPr>
          <w:rFonts w:ascii="Karla" w:hAnsi="Karla"/>
        </w:rPr>
      </w:pPr>
    </w:p>
    <w:sectPr w:rsidR="00E46774" w:rsidRPr="00E46774" w:rsidSect="00634B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27" w:right="1418" w:bottom="567" w:left="1418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F0787" w14:textId="77777777" w:rsidR="00C30A75" w:rsidRDefault="00C30A75">
      <w:r>
        <w:separator/>
      </w:r>
    </w:p>
  </w:endnote>
  <w:endnote w:type="continuationSeparator" w:id="0">
    <w:p w14:paraId="0E8A3EFD" w14:textId="77777777" w:rsidR="00C30A75" w:rsidRDefault="00C3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 Arial">
    <w:charset w:val="00"/>
    <w:family w:val="swiss"/>
    <w:pitch w:val="default"/>
  </w:font>
  <w:font w:name="Karla">
    <w:altName w:val="Calibri"/>
    <w:charset w:val="00"/>
    <w:family w:val="auto"/>
    <w:pitch w:val="variable"/>
    <w:sig w:usb0="A00000EF" w:usb1="4000205B" w:usb2="00000000" w:usb3="00000000" w:csb0="00000093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B60CD" w14:textId="77777777" w:rsidR="00E46774" w:rsidRDefault="00E467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0ACC2" w14:textId="77777777"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bookmarkStart w:id="1" w:name="_Hlk138766283"/>
    <w:r>
      <w:rPr>
        <w:rFonts w:ascii="Karla" w:hAnsi="Karla"/>
        <w:sz w:val="16"/>
      </w:rPr>
      <w:t>Colegio Oficial de Farmacéuticos de Las Palmas</w:t>
    </w:r>
  </w:p>
  <w:p w14:paraId="01A06D31" w14:textId="77777777"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r>
      <w:rPr>
        <w:rFonts w:ascii="Karla" w:hAnsi="Karla"/>
        <w:sz w:val="16"/>
      </w:rPr>
      <w:t>Av. Alcalde José Ramírez Bethencourt, 7 - 35003 – Las Palmas de G.C. – Tfno.: 928333366 – Fax: 928312884</w:t>
    </w:r>
  </w:p>
  <w:bookmarkEnd w:id="1"/>
  <w:p w14:paraId="028994B2" w14:textId="77777777" w:rsidR="002C2731" w:rsidRDefault="002C2731">
    <w:pPr>
      <w:pStyle w:val="Piedepgina"/>
      <w:jc w:val="center"/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1E3FE" wp14:editId="214476C5">
              <wp:simplePos x="0" y="0"/>
              <wp:positionH relativeFrom="page">
                <wp:posOffset>7037707</wp:posOffset>
              </wp:positionH>
              <wp:positionV relativeFrom="paragraph">
                <wp:posOffset>630</wp:posOffset>
              </wp:positionV>
              <wp:extent cx="13972" cy="116842"/>
              <wp:effectExtent l="0" t="0" r="24128" b="16508"/>
              <wp:wrapSquare wrapText="bothSides"/>
              <wp:docPr id="341540637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1684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A8D21D5" w14:textId="77777777" w:rsidR="002C2731" w:rsidRDefault="002C2731">
                          <w:pPr>
                            <w:pStyle w:val="Piedepgina"/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971E3FE" id="_x0000_t202" coordsize="21600,21600" o:spt="202" path="m,l,21600r21600,l21600,xe">
              <v:stroke joinstyle="miter"/>
              <v:path gradientshapeok="t" o:connecttype="rect"/>
            </v:shapetype>
            <v:shape id="Marco1" o:spid="_x0000_s1026" type="#_x0000_t202" style="position:absolute;left:0;text-align:left;margin-left:554.15pt;margin-top:.05pt;width:1.1pt;height:9.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" filled="f" stroked="f">
              <v:textbox inset="0,0,0,0">
                <w:txbxContent>
                  <w:p w14:paraId="5A8D21D5" w14:textId="77777777" w:rsidR="002C2731" w:rsidRDefault="002C2731">
                    <w:pPr>
                      <w:pStyle w:val="Piedepgina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44E76" w14:textId="77777777" w:rsidR="00E46774" w:rsidRDefault="00E467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FA52D" w14:textId="77777777" w:rsidR="00C30A75" w:rsidRDefault="00C30A75">
      <w:r>
        <w:rPr>
          <w:color w:val="000000"/>
        </w:rPr>
        <w:separator/>
      </w:r>
    </w:p>
  </w:footnote>
  <w:footnote w:type="continuationSeparator" w:id="0">
    <w:p w14:paraId="1E221F30" w14:textId="77777777" w:rsidR="00C30A75" w:rsidRDefault="00C30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03261" w14:textId="5BA034B0" w:rsidR="00E46774" w:rsidRDefault="00E4677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47635" w14:textId="2C122FB0" w:rsidR="00E46774" w:rsidRDefault="00E4677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C10FE06" wp14:editId="522C3DB3">
          <wp:simplePos x="0" y="0"/>
          <wp:positionH relativeFrom="column">
            <wp:posOffset>-624205</wp:posOffset>
          </wp:positionH>
          <wp:positionV relativeFrom="paragraph">
            <wp:posOffset>-332740</wp:posOffset>
          </wp:positionV>
          <wp:extent cx="2257425" cy="1296035"/>
          <wp:effectExtent l="0" t="0" r="9525" b="0"/>
          <wp:wrapNone/>
          <wp:docPr id="21029651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0891C" w14:textId="032FCB8B" w:rsidR="00E46774" w:rsidRDefault="00E467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565E7"/>
    <w:multiLevelType w:val="multilevel"/>
    <w:tmpl w:val="39802B3A"/>
    <w:styleLink w:val="WW8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4A277AB8"/>
    <w:multiLevelType w:val="multilevel"/>
    <w:tmpl w:val="5D029588"/>
    <w:styleLink w:val="WW8Num3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" w15:restartNumberingAfterBreak="0">
    <w:nsid w:val="66E414E2"/>
    <w:multiLevelType w:val="multilevel"/>
    <w:tmpl w:val="A3EADF0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DF"/>
    <w:rsid w:val="000169AE"/>
    <w:rsid w:val="00111A90"/>
    <w:rsid w:val="00113E26"/>
    <w:rsid w:val="00116C90"/>
    <w:rsid w:val="00116FA4"/>
    <w:rsid w:val="00122AD5"/>
    <w:rsid w:val="001357EC"/>
    <w:rsid w:val="001614AD"/>
    <w:rsid w:val="00163150"/>
    <w:rsid w:val="001A0A5E"/>
    <w:rsid w:val="001A70E2"/>
    <w:rsid w:val="00233EA6"/>
    <w:rsid w:val="00246824"/>
    <w:rsid w:val="0027201D"/>
    <w:rsid w:val="002B296A"/>
    <w:rsid w:val="002C2731"/>
    <w:rsid w:val="00325964"/>
    <w:rsid w:val="003473D9"/>
    <w:rsid w:val="003B27A6"/>
    <w:rsid w:val="003D0DE9"/>
    <w:rsid w:val="003F13D0"/>
    <w:rsid w:val="004071BF"/>
    <w:rsid w:val="0042198C"/>
    <w:rsid w:val="00461072"/>
    <w:rsid w:val="004704DB"/>
    <w:rsid w:val="004743A3"/>
    <w:rsid w:val="00483458"/>
    <w:rsid w:val="004A4F0B"/>
    <w:rsid w:val="004C5506"/>
    <w:rsid w:val="004C6ABC"/>
    <w:rsid w:val="005055B8"/>
    <w:rsid w:val="00534DCD"/>
    <w:rsid w:val="00546CC0"/>
    <w:rsid w:val="00552F2B"/>
    <w:rsid w:val="0056063A"/>
    <w:rsid w:val="005C5958"/>
    <w:rsid w:val="005C78E1"/>
    <w:rsid w:val="005F5F74"/>
    <w:rsid w:val="00615117"/>
    <w:rsid w:val="00634BFC"/>
    <w:rsid w:val="00637026"/>
    <w:rsid w:val="006375BB"/>
    <w:rsid w:val="00673B5D"/>
    <w:rsid w:val="006755B5"/>
    <w:rsid w:val="006911FD"/>
    <w:rsid w:val="00702608"/>
    <w:rsid w:val="007431FC"/>
    <w:rsid w:val="007445DF"/>
    <w:rsid w:val="007532D7"/>
    <w:rsid w:val="00763167"/>
    <w:rsid w:val="007A018C"/>
    <w:rsid w:val="007A223F"/>
    <w:rsid w:val="00802190"/>
    <w:rsid w:val="00832E25"/>
    <w:rsid w:val="00844598"/>
    <w:rsid w:val="00864746"/>
    <w:rsid w:val="00876F29"/>
    <w:rsid w:val="00880E3E"/>
    <w:rsid w:val="00897D86"/>
    <w:rsid w:val="008A354B"/>
    <w:rsid w:val="008C6316"/>
    <w:rsid w:val="008F7432"/>
    <w:rsid w:val="008F7FE6"/>
    <w:rsid w:val="00942E21"/>
    <w:rsid w:val="00943F0C"/>
    <w:rsid w:val="00947C94"/>
    <w:rsid w:val="00961716"/>
    <w:rsid w:val="009845DC"/>
    <w:rsid w:val="009C0EEC"/>
    <w:rsid w:val="009C3142"/>
    <w:rsid w:val="009C61D6"/>
    <w:rsid w:val="009D17AB"/>
    <w:rsid w:val="009D2489"/>
    <w:rsid w:val="00A4474C"/>
    <w:rsid w:val="00A50A7A"/>
    <w:rsid w:val="00AE68A7"/>
    <w:rsid w:val="00AF18CC"/>
    <w:rsid w:val="00B1238A"/>
    <w:rsid w:val="00B24358"/>
    <w:rsid w:val="00B60ABE"/>
    <w:rsid w:val="00B6129E"/>
    <w:rsid w:val="00B66CA5"/>
    <w:rsid w:val="00B73490"/>
    <w:rsid w:val="00B830F2"/>
    <w:rsid w:val="00BA1788"/>
    <w:rsid w:val="00BD6595"/>
    <w:rsid w:val="00C30A75"/>
    <w:rsid w:val="00C4717E"/>
    <w:rsid w:val="00C53E36"/>
    <w:rsid w:val="00C746F0"/>
    <w:rsid w:val="00C81BE5"/>
    <w:rsid w:val="00CA5F4B"/>
    <w:rsid w:val="00CB2D31"/>
    <w:rsid w:val="00CC1CED"/>
    <w:rsid w:val="00CE4A51"/>
    <w:rsid w:val="00CE537F"/>
    <w:rsid w:val="00CE7E4C"/>
    <w:rsid w:val="00CF6E47"/>
    <w:rsid w:val="00D12C2B"/>
    <w:rsid w:val="00D30A38"/>
    <w:rsid w:val="00D40F36"/>
    <w:rsid w:val="00DD7E94"/>
    <w:rsid w:val="00DF410E"/>
    <w:rsid w:val="00E46774"/>
    <w:rsid w:val="00E50CED"/>
    <w:rsid w:val="00E510A1"/>
    <w:rsid w:val="00EA3BCE"/>
    <w:rsid w:val="00EB1E0D"/>
    <w:rsid w:val="00EB5EF1"/>
    <w:rsid w:val="00EE7AF9"/>
    <w:rsid w:val="00EF7B7B"/>
    <w:rsid w:val="00F442FA"/>
    <w:rsid w:val="00F95AEA"/>
    <w:rsid w:val="00FA129A"/>
    <w:rsid w:val="00FD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590AE"/>
  <w15:docId w15:val="{669BD846-E1DA-4BA7-B3DF-ED517E22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widowControl w:val="0"/>
      <w:tabs>
        <w:tab w:val="left" w:pos="0"/>
      </w:tabs>
      <w:jc w:val="both"/>
      <w:outlineLvl w:val="0"/>
    </w:pPr>
    <w:rPr>
      <w:b/>
      <w:spacing w:val="-3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4BFC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0A2F40" w:themeColor="accent1" w:themeShade="7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Textbody">
    <w:name w:val="Text body"/>
    <w:basedOn w:val="Standard"/>
    <w:pPr>
      <w:widowControl w:val="0"/>
      <w:tabs>
        <w:tab w:val="left" w:pos="0"/>
        <w:tab w:val="left" w:pos="282"/>
        <w:tab w:val="left" w:pos="720"/>
      </w:tabs>
      <w:jc w:val="both"/>
    </w:pPr>
    <w:rPr>
      <w:rFonts w:ascii="Arial" w:hAnsi="Arial"/>
      <w:b/>
      <w:spacing w:val="-3"/>
      <w:sz w:val="32"/>
      <w:szCs w:val="20"/>
    </w:rPr>
  </w:style>
  <w:style w:type="paragraph" w:customStyle="1" w:styleId="Heading">
    <w:name w:val="Heading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Lista">
    <w:name w:val="List"/>
    <w:basedOn w:val="Textbody"/>
    <w:rPr>
      <w:sz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i/>
      <w:iCs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WW-Textoindependiente3">
    <w:name w:val="WW-Texto independiente 3"/>
    <w:basedOn w:val="Standard"/>
    <w:pPr>
      <w:widowControl w:val="0"/>
      <w:tabs>
        <w:tab w:val="left" w:pos="0"/>
      </w:tabs>
      <w:jc w:val="both"/>
    </w:pPr>
    <w:rPr>
      <w:rFonts w:ascii="Arial" w:hAnsi="Arial"/>
      <w:b/>
      <w:spacing w:val="-3"/>
      <w:sz w:val="28"/>
      <w:szCs w:val="20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Standard"/>
    <w:pPr>
      <w:suppressAutoHyphens w:val="0"/>
      <w:autoSpaceDE w:val="0"/>
    </w:pPr>
    <w:rPr>
      <w:rFonts w:ascii="Arial, Arial" w:eastAsia="Arial, Arial" w:hAnsi="Arial, Arial" w:cs="Arial, Arial"/>
      <w:color w:val="000000"/>
      <w:lang w:bidi="hi-I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EncabezadoCar">
    <w:name w:val="Encabezado Car"/>
    <w:basedOn w:val="Fuentedeprrafopredeter"/>
    <w:rPr>
      <w:rFonts w:cs="Mangal"/>
      <w:szCs w:val="21"/>
    </w:rPr>
  </w:style>
  <w:style w:type="character" w:customStyle="1" w:styleId="PiedepginaCar">
    <w:name w:val="Pie de página Car"/>
    <w:basedOn w:val="Fuentedeprrafopredeter"/>
    <w:rPr>
      <w:rFonts w:cs="Mangal"/>
      <w:szCs w:val="21"/>
    </w:rPr>
  </w:style>
  <w:style w:type="character" w:customStyle="1" w:styleId="EncabezadoCar1">
    <w:name w:val="Encabezado Car1"/>
    <w:basedOn w:val="Fuentedeprrafopredeter"/>
    <w:rPr>
      <w:rFonts w:cs="Mangal"/>
      <w:szCs w:val="21"/>
    </w:rPr>
  </w:style>
  <w:style w:type="character" w:customStyle="1" w:styleId="PiedepginaCar1">
    <w:name w:val="Pie de página Car1"/>
    <w:basedOn w:val="Fuentedeprrafopredeter"/>
    <w:rPr>
      <w:rFonts w:cs="Mangal"/>
      <w:szCs w:val="21"/>
    </w:rPr>
  </w:style>
  <w:style w:type="character" w:customStyle="1" w:styleId="PiedepginaCar2">
    <w:name w:val="Pie de página Car2"/>
    <w:basedOn w:val="Fuentedeprrafopredeter"/>
    <w:rPr>
      <w:rFonts w:cs="Mangal"/>
      <w:szCs w:val="21"/>
    </w:rPr>
  </w:style>
  <w:style w:type="character" w:customStyle="1" w:styleId="PiedepginaCar3">
    <w:name w:val="Pie de página Car3"/>
    <w:basedOn w:val="Fuentedeprrafopredeter"/>
    <w:rPr>
      <w:rFonts w:cs="Mangal"/>
      <w:szCs w:val="21"/>
    </w:rPr>
  </w:style>
  <w:style w:type="paragraph" w:styleId="Textodeglob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s-ES" w:bidi="ar-SA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634BFC"/>
    <w:rPr>
      <w:rFonts w:asciiTheme="majorHAnsi" w:eastAsiaTheme="majorEastAsia" w:hAnsiTheme="majorHAnsi" w:cs="Mangal"/>
      <w:color w:val="0A2F40" w:themeColor="accent1" w:themeShade="7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D2132306E178498966A4A27E4154BA" ma:contentTypeVersion="8" ma:contentTypeDescription="Crear nuevo documento." ma:contentTypeScope="" ma:versionID="07f7008f3935ceaf3cc71ff69e2f432a">
  <xsd:schema xmlns:xsd="http://www.w3.org/2001/XMLSchema" xmlns:xs="http://www.w3.org/2001/XMLSchema" xmlns:p="http://schemas.microsoft.com/office/2006/metadata/properties" xmlns:ns2="e24b753f-46e6-4dc3-acd3-aabf95652a1d" xmlns:ns3="c0dabd1a-40b3-4ca7-8bd9-39c93c63825c" targetNamespace="http://schemas.microsoft.com/office/2006/metadata/properties" ma:root="true" ma:fieldsID="6b383198b716e358c8374d7afb0294a3" ns2:_="" ns3:_="">
    <xsd:import namespace="e24b753f-46e6-4dc3-acd3-aabf95652a1d"/>
    <xsd:import namespace="c0dabd1a-40b3-4ca7-8bd9-39c93c638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b753f-46e6-4dc3-acd3-aabf95652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abd1a-40b3-4ca7-8bd9-39c93c6382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D258CA-E839-4546-85F7-535425225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b753f-46e6-4dc3-acd3-aabf95652a1d"/>
    <ds:schemaRef ds:uri="c0dabd1a-40b3-4ca7-8bd9-39c93c638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A7032-62B9-4727-88AF-1A68E32DF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C52DB3-B5D9-43F6-88AE-B6157E9968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</vt:lpstr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jacinto</dc:creator>
  <cp:lastModifiedBy>Ventas</cp:lastModifiedBy>
  <cp:revision>2</cp:revision>
  <cp:lastPrinted>2025-01-16T09:29:00Z</cp:lastPrinted>
  <dcterms:created xsi:type="dcterms:W3CDTF">2025-08-04T12:22:00Z</dcterms:created>
  <dcterms:modified xsi:type="dcterms:W3CDTF">2025-08-04T12:22:00Z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ContentTypeId">
    <vt:lpwstr>0x01010039D2132306E178498966A4A27E4154BA</vt:lpwstr>
  </property>
</Properties>
</file>