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250D" w14:textId="25AFC23B"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14:paraId="6ECE28F4" w14:textId="2BADEDE3" w:rsidR="00634BFC" w:rsidRPr="00634BF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2561F3">
        <w:rPr>
          <w:rFonts w:ascii="Karla" w:hAnsi="Karla"/>
        </w:rPr>
        <w:t>César Montealegre Gómez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Correo Electrónico:</w:t>
      </w:r>
      <w:r w:rsidRPr="00634BFC">
        <w:rPr>
          <w:rFonts w:ascii="Karla" w:hAnsi="Karla"/>
        </w:rPr>
        <w:t xml:space="preserve"> </w:t>
      </w:r>
      <w:r w:rsidR="002561F3">
        <w:rPr>
          <w:rFonts w:ascii="Karla" w:hAnsi="Karla"/>
        </w:rPr>
        <w:t>cmonteale@hotmail.com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r w:rsidR="002561F3">
        <w:rPr>
          <w:rFonts w:ascii="Karla" w:hAnsi="Karla"/>
        </w:rPr>
        <w:t>Vocal de docencia e investigación</w:t>
      </w:r>
      <w:r w:rsidRPr="00634BFC">
        <w:rPr>
          <w:rFonts w:ascii="Karla" w:hAnsi="Karla"/>
        </w:rPr>
        <w:t xml:space="preserve"> COF Las Palmas</w:t>
      </w:r>
    </w:p>
    <w:p w14:paraId="7606128C" w14:textId="0F8FEE68" w:rsidR="00634BFC" w:rsidRPr="00634BFC" w:rsidRDefault="00634BFC" w:rsidP="00634BFC">
      <w:pPr>
        <w:rPr>
          <w:rFonts w:ascii="Karla" w:hAnsi="Karla"/>
        </w:rPr>
      </w:pPr>
    </w:p>
    <w:p w14:paraId="6E5D0AAE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144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064"/>
        <w:gridCol w:w="6232"/>
      </w:tblGrid>
      <w:tr w:rsidR="00634BFC" w:rsidRPr="00634BFC" w14:paraId="1E6EC868" w14:textId="77777777" w:rsidTr="00943F0C">
        <w:trPr>
          <w:tblCellSpacing w:w="15" w:type="dxa"/>
        </w:trPr>
        <w:tc>
          <w:tcPr>
            <w:tcW w:w="803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34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187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B0B02A5" w14:textId="79CCF91D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199</w:t>
            </w:r>
            <w:r w:rsidR="002561F3">
              <w:rPr>
                <w:rFonts w:ascii="Karla" w:hAnsi="Karla"/>
                <w:sz w:val="20"/>
                <w:szCs w:val="20"/>
              </w:rPr>
              <w:t>4</w:t>
            </w:r>
          </w:p>
        </w:tc>
        <w:tc>
          <w:tcPr>
            <w:tcW w:w="2034" w:type="dxa"/>
            <w:vAlign w:val="center"/>
            <w:hideMark/>
          </w:tcPr>
          <w:p w14:paraId="107124A6" w14:textId="56B348D9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Universidad de </w:t>
            </w:r>
            <w:r w:rsidR="002561F3">
              <w:rPr>
                <w:rFonts w:ascii="Karla" w:hAnsi="Karla"/>
                <w:sz w:val="20"/>
                <w:szCs w:val="20"/>
              </w:rPr>
              <w:t>Navarra</w:t>
            </w:r>
          </w:p>
        </w:tc>
        <w:tc>
          <w:tcPr>
            <w:tcW w:w="6187" w:type="dxa"/>
            <w:vAlign w:val="center"/>
            <w:hideMark/>
          </w:tcPr>
          <w:p w14:paraId="5F97AA54" w14:textId="616C7905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Licenciad</w:t>
            </w:r>
            <w:r w:rsidR="002561F3">
              <w:rPr>
                <w:rFonts w:ascii="Karla" w:hAnsi="Karla"/>
                <w:sz w:val="20"/>
                <w:szCs w:val="20"/>
              </w:rPr>
              <w:t>o</w:t>
            </w:r>
            <w:r w:rsidRPr="00634BFC">
              <w:rPr>
                <w:rFonts w:ascii="Karla" w:hAnsi="Karla"/>
                <w:sz w:val="20"/>
                <w:szCs w:val="20"/>
              </w:rPr>
              <w:t xml:space="preserve"> en Farmacia</w:t>
            </w:r>
          </w:p>
        </w:tc>
      </w:tr>
      <w:tr w:rsidR="00634BFC" w:rsidRPr="00634BFC" w14:paraId="2B7E0BFB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6580131" w14:textId="355FACE8" w:rsidR="00634BFC" w:rsidRPr="00634BFC" w:rsidRDefault="002561F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2007</w:t>
            </w:r>
          </w:p>
        </w:tc>
        <w:tc>
          <w:tcPr>
            <w:tcW w:w="2034" w:type="dxa"/>
            <w:vAlign w:val="center"/>
            <w:hideMark/>
          </w:tcPr>
          <w:p w14:paraId="49326966" w14:textId="28A34FC9" w:rsidR="00634BFC" w:rsidRPr="00634BFC" w:rsidRDefault="002561F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UNED</w:t>
            </w:r>
          </w:p>
        </w:tc>
        <w:tc>
          <w:tcPr>
            <w:tcW w:w="6187" w:type="dxa"/>
            <w:vAlign w:val="center"/>
            <w:hideMark/>
          </w:tcPr>
          <w:p w14:paraId="2E025B87" w14:textId="51AB03D1" w:rsidR="00634BFC" w:rsidRPr="00634BFC" w:rsidRDefault="002561F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Licenciado en Filosofía </w:t>
            </w:r>
          </w:p>
        </w:tc>
      </w:tr>
      <w:tr w:rsidR="00634BFC" w:rsidRPr="00634BFC" w14:paraId="3D93297F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D9E7008" w14:textId="639807DD" w:rsidR="00634BFC" w:rsidRPr="00634BFC" w:rsidRDefault="002561F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2018</w:t>
            </w:r>
          </w:p>
        </w:tc>
        <w:tc>
          <w:tcPr>
            <w:tcW w:w="2034" w:type="dxa"/>
            <w:vAlign w:val="center"/>
            <w:hideMark/>
          </w:tcPr>
          <w:p w14:paraId="623CA032" w14:textId="2646F4CC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Facultad de </w:t>
            </w:r>
            <w:r w:rsidR="002561F3">
              <w:rPr>
                <w:rFonts w:ascii="Karla" w:hAnsi="Karla"/>
                <w:sz w:val="20"/>
                <w:szCs w:val="20"/>
              </w:rPr>
              <w:t>Filosofía</w:t>
            </w:r>
            <w:r w:rsidRPr="00634BFC">
              <w:rPr>
                <w:rFonts w:ascii="Karla" w:hAnsi="Karla"/>
                <w:sz w:val="20"/>
                <w:szCs w:val="20"/>
              </w:rPr>
              <w:t xml:space="preserve"> ULL</w:t>
            </w:r>
          </w:p>
        </w:tc>
        <w:tc>
          <w:tcPr>
            <w:tcW w:w="6187" w:type="dxa"/>
            <w:vAlign w:val="center"/>
            <w:hideMark/>
          </w:tcPr>
          <w:p w14:paraId="4ADA8E55" w14:textId="18A957F6" w:rsidR="00634BFC" w:rsidRPr="00634BFC" w:rsidRDefault="002561F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Doctorado en Filosofía </w:t>
            </w:r>
          </w:p>
        </w:tc>
      </w:tr>
      <w:tr w:rsidR="00634BFC" w:rsidRPr="00634BFC" w14:paraId="3275AC0D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51ABC613" w14:textId="087E5B1B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20</w:t>
            </w:r>
            <w:r w:rsidR="008879D0">
              <w:rPr>
                <w:rFonts w:ascii="Karla" w:hAnsi="Karla"/>
                <w:sz w:val="20"/>
                <w:szCs w:val="20"/>
              </w:rPr>
              <w:t>23</w:t>
            </w:r>
          </w:p>
        </w:tc>
        <w:tc>
          <w:tcPr>
            <w:tcW w:w="2034" w:type="dxa"/>
            <w:vAlign w:val="center"/>
            <w:hideMark/>
          </w:tcPr>
          <w:p w14:paraId="45DAB80B" w14:textId="2F740B0C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Universidad </w:t>
            </w:r>
            <w:r w:rsidR="00DE310E">
              <w:rPr>
                <w:rFonts w:ascii="Karla" w:hAnsi="Karla"/>
                <w:sz w:val="20"/>
                <w:szCs w:val="20"/>
              </w:rPr>
              <w:t>Francisco Vitoria</w:t>
            </w:r>
          </w:p>
        </w:tc>
        <w:tc>
          <w:tcPr>
            <w:tcW w:w="6187" w:type="dxa"/>
            <w:vAlign w:val="center"/>
            <w:hideMark/>
          </w:tcPr>
          <w:p w14:paraId="72D36279" w14:textId="61330D56" w:rsidR="00634BFC" w:rsidRPr="00634BFC" w:rsidRDefault="00DE310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Máster Universitario en Bioética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26FB09F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42701476" w:rsidR="00634BFC" w:rsidRPr="00634BFC" w:rsidRDefault="00844616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1996-</w:t>
            </w:r>
            <w:r w:rsidR="00DE310E">
              <w:rPr>
                <w:rFonts w:ascii="Karla" w:hAnsi="Karla"/>
                <w:sz w:val="20"/>
                <w:szCs w:val="20"/>
              </w:rPr>
              <w:t>200</w:t>
            </w:r>
            <w:r>
              <w:rPr>
                <w:rFonts w:ascii="Karla" w:hAnsi="Karla"/>
                <w:sz w:val="20"/>
                <w:szCs w:val="20"/>
              </w:rPr>
              <w:t>6</w:t>
            </w:r>
          </w:p>
        </w:tc>
        <w:tc>
          <w:tcPr>
            <w:tcW w:w="4789" w:type="dxa"/>
            <w:vAlign w:val="center"/>
            <w:hideMark/>
          </w:tcPr>
          <w:p w14:paraId="4527B1AC" w14:textId="71122C95" w:rsidR="00634BFC" w:rsidRPr="00634BFC" w:rsidRDefault="00DE310E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Diferentes oficinas de </w:t>
            </w:r>
            <w:r w:rsidR="00634BFC" w:rsidRPr="00634BFC">
              <w:rPr>
                <w:rFonts w:ascii="Karla" w:hAnsi="Karla"/>
                <w:sz w:val="20"/>
                <w:szCs w:val="20"/>
              </w:rPr>
              <w:t xml:space="preserve">Farmacia </w:t>
            </w:r>
            <w:r>
              <w:rPr>
                <w:rFonts w:ascii="Karla" w:hAnsi="Karla"/>
                <w:sz w:val="20"/>
                <w:szCs w:val="20"/>
              </w:rPr>
              <w:t>comunitaria</w:t>
            </w:r>
          </w:p>
        </w:tc>
        <w:tc>
          <w:tcPr>
            <w:tcW w:w="2790" w:type="dxa"/>
            <w:vAlign w:val="center"/>
            <w:hideMark/>
          </w:tcPr>
          <w:p w14:paraId="1ED7FD5C" w14:textId="1E1EB3CB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Adjunt</w:t>
            </w:r>
            <w:r w:rsidR="00DE310E">
              <w:rPr>
                <w:rFonts w:ascii="Karla" w:hAnsi="Karla"/>
                <w:sz w:val="20"/>
                <w:szCs w:val="20"/>
              </w:rPr>
              <w:t>o</w:t>
            </w:r>
          </w:p>
        </w:tc>
      </w:tr>
      <w:tr w:rsidR="00634BFC" w:rsidRPr="00634BFC" w14:paraId="64718CD2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565DAEA5" w14:textId="3F75B908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20</w:t>
            </w:r>
            <w:r w:rsidR="00844616">
              <w:rPr>
                <w:rFonts w:ascii="Karla" w:hAnsi="Karla"/>
                <w:sz w:val="20"/>
                <w:szCs w:val="20"/>
              </w:rPr>
              <w:t>06-2017</w:t>
            </w:r>
          </w:p>
        </w:tc>
        <w:tc>
          <w:tcPr>
            <w:tcW w:w="4789" w:type="dxa"/>
            <w:vAlign w:val="center"/>
            <w:hideMark/>
          </w:tcPr>
          <w:p w14:paraId="6301C19D" w14:textId="3DD0159E" w:rsidR="00634BFC" w:rsidRPr="00634BFC" w:rsidRDefault="00844616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Almacén Distribución Farmacéutico (</w:t>
            </w:r>
            <w:proofErr w:type="spellStart"/>
            <w:r>
              <w:rPr>
                <w:rFonts w:ascii="Karla" w:hAnsi="Karla"/>
                <w:sz w:val="20"/>
                <w:szCs w:val="20"/>
              </w:rPr>
              <w:t>Ibadesa</w:t>
            </w:r>
            <w:proofErr w:type="spellEnd"/>
            <w:r>
              <w:rPr>
                <w:rFonts w:ascii="Karla" w:hAnsi="Karla"/>
                <w:sz w:val="20"/>
                <w:szCs w:val="20"/>
              </w:rPr>
              <w:t xml:space="preserve"> Canarias)</w:t>
            </w:r>
          </w:p>
        </w:tc>
        <w:tc>
          <w:tcPr>
            <w:tcW w:w="2790" w:type="dxa"/>
            <w:vAlign w:val="center"/>
            <w:hideMark/>
          </w:tcPr>
          <w:p w14:paraId="556D7D6C" w14:textId="58935683" w:rsidR="00634BFC" w:rsidRPr="00634BFC" w:rsidRDefault="00844616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Director Técnico </w:t>
            </w:r>
          </w:p>
        </w:tc>
      </w:tr>
      <w:tr w:rsidR="00634BFC" w:rsidRPr="00634BFC" w14:paraId="180A2BAF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344667" w14:textId="49E0C5E9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20</w:t>
            </w:r>
            <w:r w:rsidR="00844616">
              <w:rPr>
                <w:rFonts w:ascii="Karla" w:hAnsi="Karla"/>
                <w:sz w:val="20"/>
                <w:szCs w:val="20"/>
              </w:rPr>
              <w:t>17-</w:t>
            </w:r>
          </w:p>
        </w:tc>
        <w:tc>
          <w:tcPr>
            <w:tcW w:w="4789" w:type="dxa"/>
            <w:vAlign w:val="center"/>
            <w:hideMark/>
          </w:tcPr>
          <w:p w14:paraId="377DCFC2" w14:textId="729252BD" w:rsidR="00634BFC" w:rsidRPr="00634BFC" w:rsidRDefault="00844616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Oficina de Farmacia comunitaria</w:t>
            </w:r>
          </w:p>
        </w:tc>
        <w:tc>
          <w:tcPr>
            <w:tcW w:w="2790" w:type="dxa"/>
            <w:vAlign w:val="center"/>
            <w:hideMark/>
          </w:tcPr>
          <w:p w14:paraId="70982682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Titular</w:t>
            </w:r>
          </w:p>
        </w:tc>
      </w:tr>
      <w:tr w:rsidR="00844616" w:rsidRPr="00634BFC" w14:paraId="2479609F" w14:textId="77777777" w:rsidTr="00943F0C">
        <w:trPr>
          <w:tblCellSpacing w:w="15" w:type="dxa"/>
        </w:trPr>
        <w:tc>
          <w:tcPr>
            <w:tcW w:w="1370" w:type="dxa"/>
            <w:vAlign w:val="center"/>
          </w:tcPr>
          <w:p w14:paraId="05CB2269" w14:textId="695324DC" w:rsidR="00844616" w:rsidRPr="00634BFC" w:rsidRDefault="00844616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2021-</w:t>
            </w:r>
          </w:p>
        </w:tc>
        <w:tc>
          <w:tcPr>
            <w:tcW w:w="4789" w:type="dxa"/>
            <w:vAlign w:val="center"/>
          </w:tcPr>
          <w:p w14:paraId="5CF3CA5E" w14:textId="0414922F" w:rsidR="00844616" w:rsidRDefault="00844616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Universidad Fernando Pessoa Canarias (UFP-C)</w:t>
            </w:r>
          </w:p>
        </w:tc>
        <w:tc>
          <w:tcPr>
            <w:tcW w:w="2790" w:type="dxa"/>
            <w:vAlign w:val="center"/>
          </w:tcPr>
          <w:p w14:paraId="0FA76925" w14:textId="7FA98E3C" w:rsidR="00844616" w:rsidRPr="00634BFC" w:rsidRDefault="00844616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Docente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1D32" w14:textId="77777777" w:rsidR="00B1238A" w:rsidRDefault="00B1238A">
      <w:r>
        <w:separator/>
      </w:r>
    </w:p>
  </w:endnote>
  <w:endnote w:type="continuationSeparator" w:id="0">
    <w:p w14:paraId="09C75C06" w14:textId="77777777" w:rsidR="00B1238A" w:rsidRDefault="00B1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 xml:space="preserve">Av. </w:t>
    </w:r>
    <w:proofErr w:type="gramStart"/>
    <w:r>
      <w:rPr>
        <w:rFonts w:ascii="Karla" w:hAnsi="Karla"/>
        <w:sz w:val="16"/>
      </w:rPr>
      <w:t>Alcalde</w:t>
    </w:r>
    <w:proofErr w:type="gramEnd"/>
    <w:r>
      <w:rPr>
        <w:rFonts w:ascii="Karla" w:hAnsi="Karla"/>
        <w:sz w:val="16"/>
      </w:rPr>
      <w:t xml:space="preserve"> José Ramírez Bethencourt, 7 - 35003 – Las Palmas de G.C. – Tfno.: 928333366 – Fax: 928312884</w:t>
    </w:r>
  </w:p>
  <w:bookmarkEnd w:id="0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A9E9" w14:textId="77777777" w:rsidR="00B1238A" w:rsidRDefault="00B1238A">
      <w:r>
        <w:rPr>
          <w:color w:val="000000"/>
        </w:rPr>
        <w:separator/>
      </w:r>
    </w:p>
  </w:footnote>
  <w:footnote w:type="continuationSeparator" w:id="0">
    <w:p w14:paraId="1BF7A8F3" w14:textId="77777777" w:rsidR="00B1238A" w:rsidRDefault="00B1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635" w14:textId="2C122FB0" w:rsidR="00E46774" w:rsidRDefault="00E4677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91991632">
    <w:abstractNumId w:val="2"/>
  </w:num>
  <w:num w:numId="2" w16cid:durableId="1706129200">
    <w:abstractNumId w:val="0"/>
  </w:num>
  <w:num w:numId="3" w16cid:durableId="4660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DF"/>
    <w:rsid w:val="000169AE"/>
    <w:rsid w:val="00111A90"/>
    <w:rsid w:val="00113E26"/>
    <w:rsid w:val="00116C90"/>
    <w:rsid w:val="00116FA4"/>
    <w:rsid w:val="00122AD5"/>
    <w:rsid w:val="001614AD"/>
    <w:rsid w:val="00163150"/>
    <w:rsid w:val="001A0A5E"/>
    <w:rsid w:val="001A70E2"/>
    <w:rsid w:val="00233EA6"/>
    <w:rsid w:val="00246824"/>
    <w:rsid w:val="002561F3"/>
    <w:rsid w:val="0027201D"/>
    <w:rsid w:val="002B296A"/>
    <w:rsid w:val="002C2731"/>
    <w:rsid w:val="00325964"/>
    <w:rsid w:val="003473D9"/>
    <w:rsid w:val="003B27A6"/>
    <w:rsid w:val="003F13D0"/>
    <w:rsid w:val="004071BF"/>
    <w:rsid w:val="0042198C"/>
    <w:rsid w:val="00461072"/>
    <w:rsid w:val="004704DB"/>
    <w:rsid w:val="004743A3"/>
    <w:rsid w:val="00483458"/>
    <w:rsid w:val="004A4F0B"/>
    <w:rsid w:val="004C5506"/>
    <w:rsid w:val="004C6ABC"/>
    <w:rsid w:val="005055B8"/>
    <w:rsid w:val="00534DCD"/>
    <w:rsid w:val="00546CC0"/>
    <w:rsid w:val="00552F2B"/>
    <w:rsid w:val="00554079"/>
    <w:rsid w:val="0056063A"/>
    <w:rsid w:val="005C5958"/>
    <w:rsid w:val="005C78E1"/>
    <w:rsid w:val="005F5F74"/>
    <w:rsid w:val="00615117"/>
    <w:rsid w:val="00634BFC"/>
    <w:rsid w:val="00637026"/>
    <w:rsid w:val="006375BB"/>
    <w:rsid w:val="00673B5D"/>
    <w:rsid w:val="006911FD"/>
    <w:rsid w:val="00702608"/>
    <w:rsid w:val="007431FC"/>
    <w:rsid w:val="007445DF"/>
    <w:rsid w:val="007532D7"/>
    <w:rsid w:val="00763167"/>
    <w:rsid w:val="007A018C"/>
    <w:rsid w:val="007A223F"/>
    <w:rsid w:val="00802190"/>
    <w:rsid w:val="00832E25"/>
    <w:rsid w:val="00844616"/>
    <w:rsid w:val="00864746"/>
    <w:rsid w:val="00876F29"/>
    <w:rsid w:val="00880E3E"/>
    <w:rsid w:val="008879D0"/>
    <w:rsid w:val="00897D86"/>
    <w:rsid w:val="008A354B"/>
    <w:rsid w:val="008C6316"/>
    <w:rsid w:val="008F7432"/>
    <w:rsid w:val="008F7FE6"/>
    <w:rsid w:val="00942E21"/>
    <w:rsid w:val="00943F0C"/>
    <w:rsid w:val="00947C94"/>
    <w:rsid w:val="00961716"/>
    <w:rsid w:val="009845DC"/>
    <w:rsid w:val="009C0EEC"/>
    <w:rsid w:val="009C61D6"/>
    <w:rsid w:val="009D17AB"/>
    <w:rsid w:val="009D2489"/>
    <w:rsid w:val="00A4474C"/>
    <w:rsid w:val="00A50A7A"/>
    <w:rsid w:val="00AE68A7"/>
    <w:rsid w:val="00B1238A"/>
    <w:rsid w:val="00B24358"/>
    <w:rsid w:val="00B60ABE"/>
    <w:rsid w:val="00B6129E"/>
    <w:rsid w:val="00B66CA5"/>
    <w:rsid w:val="00B73490"/>
    <w:rsid w:val="00B830F2"/>
    <w:rsid w:val="00BA1788"/>
    <w:rsid w:val="00BA4F23"/>
    <w:rsid w:val="00BD6595"/>
    <w:rsid w:val="00C4717E"/>
    <w:rsid w:val="00C53E36"/>
    <w:rsid w:val="00C63F0E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E310E"/>
    <w:rsid w:val="00DF410E"/>
    <w:rsid w:val="00E46774"/>
    <w:rsid w:val="00E50CED"/>
    <w:rsid w:val="00E510A1"/>
    <w:rsid w:val="00EA3BCE"/>
    <w:rsid w:val="00EB1E0D"/>
    <w:rsid w:val="00EB5EF1"/>
    <w:rsid w:val="00EE7AF9"/>
    <w:rsid w:val="00EF7B7B"/>
    <w:rsid w:val="00F442FA"/>
    <w:rsid w:val="00F95AEA"/>
    <w:rsid w:val="00FA129A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8" ma:contentTypeDescription="Crear nuevo documento." ma:contentTypeScope="" ma:versionID="07f7008f3935ceaf3cc71ff69e2f432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b383198b716e358c8374d7afb0294a3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5A7032-62B9-4727-88AF-1A68E32DF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258CA-E839-4546-85F7-53542522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52DB3-B5D9-43F6-88AE-B6157E9968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César Montealegre</cp:lastModifiedBy>
  <cp:revision>2</cp:revision>
  <cp:lastPrinted>2025-01-16T09:29:00Z</cp:lastPrinted>
  <dcterms:created xsi:type="dcterms:W3CDTF">2025-08-08T15:18:00Z</dcterms:created>
  <dcterms:modified xsi:type="dcterms:W3CDTF">2025-08-08T15:18:00Z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0x01010039D2132306E178498966A4A27E4154BA</vt:lpwstr>
  </property>
</Properties>
</file>