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2A35" w14:textId="77777777" w:rsidR="00867038" w:rsidRPr="00287582" w:rsidRDefault="00867038">
      <w:pPr>
        <w:rPr>
          <w:rFonts w:ascii="Times New Roman" w:hAnsi="Times New Roman" w:cs="Times New Roman"/>
          <w:b/>
          <w:u w:val="single"/>
          <w:lang w:val="es-ES_tradnl"/>
        </w:rPr>
      </w:pPr>
      <w:r w:rsidRPr="00287582">
        <w:rPr>
          <w:rFonts w:ascii="Times New Roman" w:hAnsi="Times New Roman" w:cs="Times New Roman"/>
          <w:b/>
          <w:u w:val="single"/>
          <w:lang w:val="es-ES_tradnl"/>
        </w:rPr>
        <w:t>DATOS PERSONALES:</w:t>
      </w:r>
    </w:p>
    <w:p w14:paraId="25BAF74A" w14:textId="77777777" w:rsidR="00867038" w:rsidRPr="00287582" w:rsidRDefault="00867038">
      <w:pPr>
        <w:rPr>
          <w:rFonts w:ascii="Times New Roman" w:hAnsi="Times New Roman" w:cs="Times New Roman"/>
          <w:u w:val="single"/>
          <w:lang w:val="es-ES_tradnl"/>
        </w:rPr>
      </w:pPr>
    </w:p>
    <w:p w14:paraId="10ADA907" w14:textId="77777777" w:rsidR="00867038" w:rsidRPr="00287582" w:rsidRDefault="00867038">
      <w:pPr>
        <w:rPr>
          <w:rFonts w:ascii="Times New Roman" w:hAnsi="Times New Roman" w:cs="Times New Roman"/>
          <w:lang w:val="es-ES_tradnl"/>
        </w:rPr>
      </w:pPr>
      <w:r w:rsidRPr="00287582">
        <w:rPr>
          <w:rFonts w:ascii="Times New Roman" w:hAnsi="Times New Roman" w:cs="Times New Roman"/>
          <w:b/>
          <w:lang w:val="es-ES_tradnl"/>
        </w:rPr>
        <w:t>NOMBRE Y APELLIDOS</w:t>
      </w:r>
      <w:r w:rsidRPr="00287582">
        <w:rPr>
          <w:rFonts w:ascii="Times New Roman" w:hAnsi="Times New Roman" w:cs="Times New Roman"/>
          <w:lang w:val="es-ES_tradnl"/>
        </w:rPr>
        <w:t>: DAVID MAYOR GOMÁ</w:t>
      </w:r>
    </w:p>
    <w:p w14:paraId="713A2E88" w14:textId="77777777" w:rsidR="00867038" w:rsidRPr="00287582" w:rsidRDefault="00867038">
      <w:pPr>
        <w:rPr>
          <w:rFonts w:ascii="Times New Roman" w:hAnsi="Times New Roman" w:cs="Times New Roman"/>
          <w:lang w:val="es-ES_tradnl"/>
        </w:rPr>
      </w:pPr>
      <w:r w:rsidRPr="00287582">
        <w:rPr>
          <w:rFonts w:ascii="Times New Roman" w:hAnsi="Times New Roman" w:cs="Times New Roman"/>
          <w:b/>
          <w:lang w:val="es-ES_tradnl"/>
        </w:rPr>
        <w:t xml:space="preserve">CORREO ELECTRÓNICO: </w:t>
      </w:r>
      <w:hyperlink r:id="rId4" w:history="1">
        <w:r w:rsidRPr="00287582">
          <w:rPr>
            <w:rStyle w:val="Hipervnculo"/>
            <w:rFonts w:ascii="Times New Roman" w:hAnsi="Times New Roman" w:cs="Times New Roman"/>
            <w:lang w:val="es-ES_tradnl"/>
          </w:rPr>
          <w:t>DAVIDMAYOR9@HOTMAIL.COM</w:t>
        </w:r>
      </w:hyperlink>
      <w:r w:rsidRPr="00287582">
        <w:rPr>
          <w:rFonts w:ascii="Times New Roman" w:hAnsi="Times New Roman" w:cs="Times New Roman"/>
          <w:lang w:val="es-ES_tradnl"/>
        </w:rPr>
        <w:tab/>
      </w:r>
    </w:p>
    <w:p w14:paraId="60181210" w14:textId="77777777" w:rsidR="00867038" w:rsidRPr="00287582" w:rsidRDefault="00867038">
      <w:pPr>
        <w:rPr>
          <w:rFonts w:ascii="Times New Roman" w:hAnsi="Times New Roman" w:cs="Times New Roman"/>
          <w:lang w:val="es-ES_tradnl"/>
        </w:rPr>
      </w:pPr>
      <w:r w:rsidRPr="00287582">
        <w:rPr>
          <w:rFonts w:ascii="Times New Roman" w:hAnsi="Times New Roman" w:cs="Times New Roman"/>
          <w:b/>
          <w:lang w:val="es-ES_tradnl"/>
        </w:rPr>
        <w:t xml:space="preserve">CARGO ACTUAL: </w:t>
      </w:r>
      <w:r w:rsidRPr="00287582">
        <w:rPr>
          <w:rFonts w:ascii="Times New Roman" w:hAnsi="Times New Roman" w:cs="Times New Roman"/>
          <w:lang w:val="es-ES_tradnl"/>
        </w:rPr>
        <w:t>VOCAL ORTOPEDIA</w:t>
      </w:r>
    </w:p>
    <w:p w14:paraId="1679D6FE" w14:textId="77777777" w:rsidR="00867038" w:rsidRPr="00287582" w:rsidRDefault="00867038">
      <w:pPr>
        <w:rPr>
          <w:rFonts w:ascii="Times New Roman" w:hAnsi="Times New Roman" w:cs="Times New Roman"/>
          <w:lang w:val="es-ES_tradnl"/>
        </w:rPr>
      </w:pPr>
      <w:r w:rsidRPr="00287582">
        <w:rPr>
          <w:rFonts w:ascii="Times New Roman" w:hAnsi="Times New Roman" w:cs="Times New Roman"/>
          <w:lang w:val="es-ES_tradnl"/>
        </w:rPr>
        <w:tab/>
      </w:r>
      <w:r w:rsidRPr="00287582">
        <w:rPr>
          <w:rFonts w:ascii="Times New Roman" w:hAnsi="Times New Roman" w:cs="Times New Roman"/>
          <w:lang w:val="es-ES_tradnl"/>
        </w:rPr>
        <w:tab/>
      </w:r>
      <w:r w:rsidRPr="00287582">
        <w:rPr>
          <w:rFonts w:ascii="Times New Roman" w:hAnsi="Times New Roman" w:cs="Times New Roman"/>
          <w:lang w:val="es-ES_tradnl"/>
        </w:rPr>
        <w:tab/>
      </w:r>
      <w:r w:rsidRPr="00287582">
        <w:rPr>
          <w:rFonts w:ascii="Times New Roman" w:hAnsi="Times New Roman" w:cs="Times New Roman"/>
          <w:lang w:val="es-ES_tradnl"/>
        </w:rPr>
        <w:tab/>
      </w:r>
      <w:r w:rsidRPr="00287582">
        <w:rPr>
          <w:rFonts w:ascii="Times New Roman" w:hAnsi="Times New Roman" w:cs="Times New Roman"/>
          <w:lang w:val="es-ES_tradnl"/>
        </w:rPr>
        <w:tab/>
      </w:r>
    </w:p>
    <w:p w14:paraId="5B398652" w14:textId="77777777" w:rsidR="00867038" w:rsidRPr="00287582" w:rsidRDefault="00867038">
      <w:pPr>
        <w:rPr>
          <w:rFonts w:ascii="Times New Roman" w:hAnsi="Times New Roman" w:cs="Times New Roman"/>
          <w:b/>
          <w:u w:val="single"/>
          <w:lang w:val="es-ES_tradnl"/>
        </w:rPr>
      </w:pPr>
      <w:r w:rsidRPr="00287582">
        <w:rPr>
          <w:rFonts w:ascii="Times New Roman" w:hAnsi="Times New Roman" w:cs="Times New Roman"/>
          <w:b/>
          <w:u w:val="single"/>
          <w:lang w:val="es-ES_tradnl"/>
        </w:rPr>
        <w:t>FORMACIÓN ACADÉMICA:</w:t>
      </w:r>
    </w:p>
    <w:p w14:paraId="48E2CC88" w14:textId="77777777" w:rsidR="00867038" w:rsidRPr="00287582" w:rsidRDefault="00867038">
      <w:pPr>
        <w:rPr>
          <w:rFonts w:ascii="Times New Roman" w:hAnsi="Times New Roman" w:cs="Times New Roman"/>
          <w:b/>
          <w:u w:val="single"/>
          <w:lang w:val="es-ES_tradnl"/>
        </w:rPr>
      </w:pPr>
    </w:p>
    <w:tbl>
      <w:tblPr>
        <w:tblW w:w="99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3407"/>
        <w:gridCol w:w="4999"/>
        <w:gridCol w:w="439"/>
      </w:tblGrid>
      <w:tr w:rsidR="00867038" w:rsidRPr="00867038" w14:paraId="0A8E7D6C" w14:textId="77777777" w:rsidTr="00867038">
        <w:trPr>
          <w:trHeight w:val="308"/>
        </w:trPr>
        <w:tc>
          <w:tcPr>
            <w:tcW w:w="10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14:paraId="3FCD67F4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340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14:paraId="4619E0B8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  <w:t>CENTRO DE ESTUDIOS</w:t>
            </w:r>
          </w:p>
        </w:tc>
        <w:tc>
          <w:tcPr>
            <w:tcW w:w="499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14:paraId="69CECDF4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b/>
                <w:bCs/>
                <w:color w:val="376091"/>
                <w:sz w:val="20"/>
                <w:szCs w:val="20"/>
                <w:lang w:eastAsia="es-ES"/>
              </w:rPr>
              <w:t>TITULACIÓN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050C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339E5453" w14:textId="77777777" w:rsidTr="00867038">
        <w:trPr>
          <w:trHeight w:val="308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176E4678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7C921FD7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UNIVERSIDAD LA LAGUNA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0CDC686E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LICENCIADO EN FARMACIA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F808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657BE228" w14:textId="77777777" w:rsidTr="00867038">
        <w:trPr>
          <w:trHeight w:val="308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D316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FD227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INSTITUTO SALUD CARLOS III MADRID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DEFDF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DIPLOMADO EN  SANIDAD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FF5A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03DF0A08" w14:textId="77777777" w:rsidTr="00867038">
        <w:trPr>
          <w:trHeight w:val="308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5C9FF6CA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7FCB908D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UNIVERSIDAD NACIONAL DE EDUCACIÓN A DISTANCIA (UNED)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3F756403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MASTER EN NUTRICIÓN DIETÉTICA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AB6C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7C1D351C" w14:textId="77777777" w:rsidTr="00867038">
        <w:trPr>
          <w:trHeight w:val="308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8670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2005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2CA3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ESSSCANARIAS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3AAA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MASTER EN ENFERMEDADES INFECCIOSAS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503F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632C35A7" w14:textId="77777777" w:rsidTr="00287582">
        <w:trPr>
          <w:trHeight w:val="743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078B7B29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0D00922A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UNIVERSIDAD CEU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69F4068F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MASTER EN ELABORACIÓN Y DESARROLLO DE MEDICAMENTOS INDIVIDUALIZADOS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C89B8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52E0520F" w14:textId="77777777" w:rsidTr="00287582">
        <w:trPr>
          <w:trHeight w:val="84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33165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AE7C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 xml:space="preserve">UNIVERSIDAD DE VALENCIA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86C4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POSTGRADO EN ATENCIÓN FARMACÉUTICA COMUNITARIA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2DE20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36E85243" w14:textId="77777777" w:rsidTr="00287582">
        <w:trPr>
          <w:trHeight w:val="83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02B8DA87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2001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08A40EB1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UNIVERSIDAD ALCALÁ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14:paraId="18D43EC6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POSTGRADO EN MATERIAS FARMACEÚTICAS DE ATENCIÓN PRIMARIA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EB51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50C5940C" w14:textId="77777777" w:rsidTr="00867038">
        <w:trPr>
          <w:trHeight w:val="293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AFA5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F9E6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 xml:space="preserve">CONSEJERÍA DE EDUCACIÓN MADRID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DC5CC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TÉCNICO SUPERIOR EN AUDIOLOGÍA PROTÉSICA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E366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67038" w:rsidRPr="00867038" w14:paraId="70CD374E" w14:textId="77777777" w:rsidTr="00867038">
        <w:trPr>
          <w:trHeight w:val="308"/>
        </w:trPr>
        <w:tc>
          <w:tcPr>
            <w:tcW w:w="109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center"/>
            <w:hideMark/>
          </w:tcPr>
          <w:p w14:paraId="46CD81F3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center"/>
            <w:hideMark/>
          </w:tcPr>
          <w:p w14:paraId="54FF2F34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>UNIVERSIDAD COMPLUTENCE DE MADRID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center"/>
            <w:hideMark/>
          </w:tcPr>
          <w:p w14:paraId="5CC2B541" w14:textId="77777777" w:rsidR="00867038" w:rsidRPr="00867038" w:rsidRDefault="00867038" w:rsidP="008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</w:pPr>
            <w:r w:rsidRPr="00867038">
              <w:rPr>
                <w:rFonts w:ascii="Times New Roman" w:eastAsia="Times New Roman" w:hAnsi="Times New Roman" w:cs="Times New Roman"/>
                <w:color w:val="376091"/>
                <w:sz w:val="20"/>
                <w:szCs w:val="20"/>
                <w:lang w:eastAsia="es-ES"/>
              </w:rPr>
              <w:t xml:space="preserve">EXPERTO UNIVERSITARIO EN ORTOPEDIA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76E0" w14:textId="77777777" w:rsidR="00867038" w:rsidRPr="00867038" w:rsidRDefault="00867038" w:rsidP="0086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14:paraId="0BCF9391" w14:textId="77777777" w:rsidR="00867038" w:rsidRDefault="00867038">
      <w:pPr>
        <w:rPr>
          <w:rFonts w:ascii="Times New Roman" w:hAnsi="Times New Roman" w:cs="Times New Roman"/>
          <w:b/>
          <w:u w:val="single"/>
          <w:lang w:val="es-ES_tradnl"/>
        </w:rPr>
      </w:pPr>
    </w:p>
    <w:p w14:paraId="21B19F27" w14:textId="77777777" w:rsidR="00287582" w:rsidRDefault="00287582">
      <w:pPr>
        <w:rPr>
          <w:rFonts w:ascii="Times New Roman" w:hAnsi="Times New Roman" w:cs="Times New Roman"/>
          <w:b/>
          <w:u w:val="single"/>
          <w:lang w:val="es-ES_tradnl"/>
        </w:rPr>
      </w:pPr>
      <w:r>
        <w:rPr>
          <w:rFonts w:ascii="Times New Roman" w:hAnsi="Times New Roman" w:cs="Times New Roman"/>
          <w:b/>
          <w:u w:val="single"/>
          <w:lang w:val="es-ES_tradnl"/>
        </w:rPr>
        <w:t xml:space="preserve">EXPERIENCIA PROFESIONAL: </w:t>
      </w:r>
    </w:p>
    <w:p w14:paraId="3633681F" w14:textId="77777777" w:rsidR="00287582" w:rsidRDefault="00287582">
      <w:pPr>
        <w:rPr>
          <w:rFonts w:ascii="Times New Roman" w:hAnsi="Times New Roman" w:cs="Times New Roman"/>
          <w:b/>
          <w:u w:val="single"/>
          <w:lang w:val="es-ES_tradnl"/>
        </w:rPr>
      </w:pPr>
    </w:p>
    <w:tbl>
      <w:tblPr>
        <w:tblW w:w="784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265"/>
        <w:gridCol w:w="3143"/>
      </w:tblGrid>
      <w:tr w:rsidR="00287582" w:rsidRPr="00287582" w14:paraId="719CCFBB" w14:textId="77777777" w:rsidTr="00287582">
        <w:trPr>
          <w:trHeight w:val="300"/>
        </w:trPr>
        <w:tc>
          <w:tcPr>
            <w:tcW w:w="143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6D2E35A4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  <w:t>AÑOS</w:t>
            </w:r>
          </w:p>
        </w:tc>
        <w:tc>
          <w:tcPr>
            <w:tcW w:w="3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20CCC041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  <w:t>LUGAR</w:t>
            </w:r>
          </w:p>
        </w:tc>
        <w:tc>
          <w:tcPr>
            <w:tcW w:w="314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69F831D6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b/>
                <w:bCs/>
                <w:color w:val="376091"/>
                <w:lang w:eastAsia="es-ES"/>
              </w:rPr>
              <w:t>CARGO</w:t>
            </w:r>
          </w:p>
        </w:tc>
      </w:tr>
      <w:tr w:rsidR="00287582" w:rsidRPr="00287582" w14:paraId="33155267" w14:textId="77777777" w:rsidTr="0028758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27DA35D7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1999-2003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79504B26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FARMACIA VALLS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185FED0A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ADJUNTO</w:t>
            </w:r>
          </w:p>
        </w:tc>
      </w:tr>
      <w:tr w:rsidR="00287582" w:rsidRPr="00287582" w14:paraId="449D608E" w14:textId="77777777" w:rsidTr="0028758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14FB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2003-2008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B9AD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GRUPO HOSPITEN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E92F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ANALISTA CLÍNICO</w:t>
            </w:r>
          </w:p>
        </w:tc>
      </w:tr>
      <w:tr w:rsidR="00287582" w:rsidRPr="00287582" w14:paraId="5EDEA90D" w14:textId="77777777" w:rsidTr="0028758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648DEF11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2008-2018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341943F5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CONSEJERÍA EDUCACIÓN CANARIAS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14:paraId="4850CD3E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PROFESON PROCESOS SANITARIOS</w:t>
            </w:r>
          </w:p>
        </w:tc>
      </w:tr>
      <w:tr w:rsidR="00287582" w:rsidRPr="00287582" w14:paraId="41867030" w14:textId="77777777" w:rsidTr="0028758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3649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2008-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4AD7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ORTOPEDIA TÉCNICA MAYOR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D60D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DIRECTOR TÉCNCO</w:t>
            </w:r>
          </w:p>
        </w:tc>
      </w:tr>
      <w:tr w:rsidR="00287582" w:rsidRPr="00287582" w14:paraId="3DC33C60" w14:textId="77777777" w:rsidTr="00287582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14:paraId="5D8AB581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2018-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14:paraId="2D620E6D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FARMACIA TUINEJE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14:paraId="25D0290A" w14:textId="77777777" w:rsidR="00287582" w:rsidRPr="00287582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6091"/>
                <w:lang w:eastAsia="es-ES"/>
              </w:rPr>
            </w:pPr>
            <w:r w:rsidRPr="00287582">
              <w:rPr>
                <w:rFonts w:ascii="Times New Roman" w:eastAsia="Times New Roman" w:hAnsi="Times New Roman" w:cs="Times New Roman"/>
                <w:color w:val="376091"/>
                <w:lang w:eastAsia="es-ES"/>
              </w:rPr>
              <w:t>TITULAR</w:t>
            </w:r>
          </w:p>
        </w:tc>
      </w:tr>
    </w:tbl>
    <w:p w14:paraId="05EFFD41" w14:textId="77777777" w:rsidR="00287582" w:rsidRPr="00287582" w:rsidRDefault="00287582">
      <w:pPr>
        <w:rPr>
          <w:rFonts w:ascii="Times New Roman" w:hAnsi="Times New Roman" w:cs="Times New Roman"/>
          <w:b/>
          <w:u w:val="single"/>
          <w:lang w:val="es-ES_tradnl"/>
        </w:rPr>
      </w:pPr>
    </w:p>
    <w:sectPr w:rsidR="00287582" w:rsidRPr="00287582" w:rsidSect="00310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38"/>
    <w:rsid w:val="00287582"/>
    <w:rsid w:val="00310A76"/>
    <w:rsid w:val="00867038"/>
    <w:rsid w:val="00A2081B"/>
    <w:rsid w:val="00F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55A5"/>
  <w15:docId w15:val="{B236703A-9BAA-4C02-981D-AF5702D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A76"/>
  </w:style>
  <w:style w:type="paragraph" w:styleId="Ttulo1">
    <w:name w:val="heading 1"/>
    <w:basedOn w:val="Normal"/>
    <w:next w:val="Normal"/>
    <w:link w:val="Ttulo1Car"/>
    <w:uiPriority w:val="9"/>
    <w:qFormat/>
    <w:rsid w:val="00867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6703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7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MAYOR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PcVenta</dc:creator>
  <cp:lastModifiedBy>Rubén Tauroni - COFLP (Informática)</cp:lastModifiedBy>
  <cp:revision>2</cp:revision>
  <dcterms:created xsi:type="dcterms:W3CDTF">2025-08-18T16:34:00Z</dcterms:created>
  <dcterms:modified xsi:type="dcterms:W3CDTF">2025-08-19T08:23:00Z</dcterms:modified>
</cp:coreProperties>
</file>