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250D" w14:textId="25AFC23B" w:rsidR="00634BFC" w:rsidRPr="00634BF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  <w:r>
        <w:rPr>
          <w:rFonts w:ascii="Karla" w:hAnsi="Karla"/>
          <w:b/>
          <w:bCs/>
          <w:sz w:val="32"/>
          <w:szCs w:val="32"/>
          <w:u w:val="single"/>
        </w:rPr>
        <w:br/>
      </w:r>
      <w:r w:rsidR="00634BFC" w:rsidRPr="00634BFC">
        <w:rPr>
          <w:rFonts w:ascii="Karla" w:hAnsi="Karla"/>
          <w:b/>
          <w:bCs/>
          <w:sz w:val="32"/>
          <w:szCs w:val="32"/>
          <w:u w:val="single"/>
        </w:rPr>
        <w:t>Datos Personales</w:t>
      </w:r>
      <w:r w:rsidR="00634BFC">
        <w:rPr>
          <w:rFonts w:ascii="Karla" w:hAnsi="Karla"/>
          <w:b/>
          <w:bCs/>
          <w:sz w:val="32"/>
          <w:szCs w:val="32"/>
          <w:u w:val="single"/>
        </w:rPr>
        <w:br/>
      </w:r>
    </w:p>
    <w:p w14:paraId="6ECE28F4" w14:textId="748D0FF0" w:rsidR="00634BFC" w:rsidRPr="00634BFC" w:rsidRDefault="00634BFC" w:rsidP="00634BFC">
      <w:pPr>
        <w:rPr>
          <w:rFonts w:ascii="Karla" w:hAnsi="Karla"/>
        </w:rPr>
      </w:pPr>
      <w:r w:rsidRPr="00634BFC">
        <w:rPr>
          <w:rFonts w:ascii="Karla" w:hAnsi="Karla"/>
          <w:b/>
          <w:bCs/>
        </w:rPr>
        <w:t>Nombre y Apellidos:</w:t>
      </w:r>
      <w:r w:rsidRPr="00634BFC">
        <w:rPr>
          <w:rFonts w:ascii="Karla" w:hAnsi="Karla"/>
        </w:rPr>
        <w:t xml:space="preserve"> </w:t>
      </w:r>
      <w:r w:rsidR="00986B83">
        <w:rPr>
          <w:rFonts w:ascii="Karla" w:hAnsi="Karla"/>
        </w:rPr>
        <w:t>Julia María Machado Roa</w:t>
      </w:r>
      <w:r w:rsidRPr="00634BFC">
        <w:rPr>
          <w:rFonts w:ascii="Karla" w:hAnsi="Karla"/>
        </w:rPr>
        <w:br/>
      </w:r>
      <w:r w:rsidRPr="00634BFC">
        <w:rPr>
          <w:rFonts w:ascii="Karla" w:hAnsi="Karla"/>
          <w:b/>
          <w:bCs/>
        </w:rPr>
        <w:t>Cargo Actual:</w:t>
      </w:r>
      <w:r w:rsidRPr="00634BFC">
        <w:rPr>
          <w:rFonts w:ascii="Karla" w:hAnsi="Karla"/>
        </w:rPr>
        <w:t xml:space="preserve"> </w:t>
      </w:r>
      <w:r w:rsidR="009F0E2A">
        <w:rPr>
          <w:rFonts w:ascii="Karla" w:hAnsi="Karla"/>
          <w:lang w:val="pt-PT"/>
        </w:rPr>
        <w:t>Secretaria</w:t>
      </w:r>
    </w:p>
    <w:p w14:paraId="7606128C" w14:textId="0F8FEE68" w:rsidR="00634BFC" w:rsidRPr="00634BFC" w:rsidRDefault="00634BFC" w:rsidP="00634BFC">
      <w:pPr>
        <w:rPr>
          <w:rFonts w:ascii="Karla" w:hAnsi="Karla"/>
        </w:rPr>
      </w:pPr>
    </w:p>
    <w:p w14:paraId="6E5D0AAE" w14:textId="77777777" w:rsidR="00943F0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</w:p>
    <w:p w14:paraId="62027314" w14:textId="76F69FCA" w:rsidR="00634BFC" w:rsidRPr="00634BFC" w:rsidRDefault="00634BFC" w:rsidP="00634BFC">
      <w:pPr>
        <w:rPr>
          <w:rFonts w:ascii="Karla" w:hAnsi="Karla"/>
          <w:b/>
          <w:bCs/>
          <w:sz w:val="32"/>
          <w:szCs w:val="32"/>
          <w:u w:val="single"/>
        </w:rPr>
      </w:pPr>
      <w:r w:rsidRPr="00634BFC">
        <w:rPr>
          <w:rFonts w:ascii="Karla" w:hAnsi="Karla"/>
          <w:b/>
          <w:bCs/>
          <w:sz w:val="32"/>
          <w:szCs w:val="32"/>
          <w:u w:val="single"/>
        </w:rPr>
        <w:t>Formación Académica</w:t>
      </w:r>
      <w:r>
        <w:rPr>
          <w:rFonts w:ascii="Karla" w:hAnsi="Karla"/>
          <w:b/>
          <w:bCs/>
          <w:sz w:val="32"/>
          <w:szCs w:val="32"/>
          <w:u w:val="single"/>
        </w:rPr>
        <w:br/>
      </w:r>
    </w:p>
    <w:tbl>
      <w:tblPr>
        <w:tblW w:w="9144" w:type="dxa"/>
        <w:tblCellSpacing w:w="1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2064"/>
        <w:gridCol w:w="6232"/>
      </w:tblGrid>
      <w:tr w:rsidR="00634BFC" w:rsidRPr="00634BFC" w14:paraId="1E6EC868" w14:textId="77777777" w:rsidTr="00943F0C">
        <w:trPr>
          <w:tblCellSpacing w:w="15" w:type="dxa"/>
        </w:trPr>
        <w:tc>
          <w:tcPr>
            <w:tcW w:w="803" w:type="dxa"/>
            <w:shd w:val="pct12" w:color="auto" w:fill="auto"/>
            <w:vAlign w:val="center"/>
            <w:hideMark/>
          </w:tcPr>
          <w:p w14:paraId="1305A79A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Año</w:t>
            </w:r>
          </w:p>
        </w:tc>
        <w:tc>
          <w:tcPr>
            <w:tcW w:w="2034" w:type="dxa"/>
            <w:shd w:val="pct12" w:color="auto" w:fill="auto"/>
            <w:vAlign w:val="center"/>
            <w:hideMark/>
          </w:tcPr>
          <w:p w14:paraId="5AFB708C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Centro de Estudios</w:t>
            </w:r>
          </w:p>
        </w:tc>
        <w:tc>
          <w:tcPr>
            <w:tcW w:w="6187" w:type="dxa"/>
            <w:shd w:val="pct12" w:color="auto" w:fill="auto"/>
            <w:vAlign w:val="center"/>
            <w:hideMark/>
          </w:tcPr>
          <w:p w14:paraId="7B198E23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Titulación</w:t>
            </w:r>
          </w:p>
        </w:tc>
      </w:tr>
      <w:tr w:rsidR="00634BFC" w:rsidRPr="00634BFC" w14:paraId="586E30EE" w14:textId="77777777" w:rsidTr="00943F0C">
        <w:trPr>
          <w:tblCellSpacing w:w="15" w:type="dxa"/>
        </w:trPr>
        <w:tc>
          <w:tcPr>
            <w:tcW w:w="803" w:type="dxa"/>
            <w:vAlign w:val="center"/>
            <w:hideMark/>
          </w:tcPr>
          <w:p w14:paraId="1B0B02A5" w14:textId="03B0F987" w:rsidR="00634BFC" w:rsidRPr="00634BFC" w:rsidRDefault="00986B83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2001</w:t>
            </w:r>
          </w:p>
        </w:tc>
        <w:tc>
          <w:tcPr>
            <w:tcW w:w="2034" w:type="dxa"/>
            <w:vAlign w:val="center"/>
            <w:hideMark/>
          </w:tcPr>
          <w:p w14:paraId="107124A6" w14:textId="61AAD654" w:rsidR="00634BFC" w:rsidRPr="00634BFC" w:rsidRDefault="00986B83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Universidad San Pablo CEU Madrid</w:t>
            </w:r>
          </w:p>
        </w:tc>
        <w:tc>
          <w:tcPr>
            <w:tcW w:w="6187" w:type="dxa"/>
            <w:vAlign w:val="center"/>
            <w:hideMark/>
          </w:tcPr>
          <w:p w14:paraId="5F97AA54" w14:textId="77777777" w:rsidR="00634BFC" w:rsidRPr="00634BFC" w:rsidRDefault="00634BFC" w:rsidP="00634BFC">
            <w:pPr>
              <w:rPr>
                <w:rFonts w:ascii="Karla" w:hAnsi="Karla"/>
                <w:sz w:val="20"/>
                <w:szCs w:val="20"/>
              </w:rPr>
            </w:pPr>
            <w:r w:rsidRPr="00634BFC">
              <w:rPr>
                <w:rFonts w:ascii="Karla" w:hAnsi="Karla"/>
                <w:sz w:val="20"/>
                <w:szCs w:val="20"/>
              </w:rPr>
              <w:t>Licenciada en Farmacia</w:t>
            </w:r>
          </w:p>
        </w:tc>
      </w:tr>
      <w:tr w:rsidR="00634BFC" w:rsidRPr="00634BFC" w14:paraId="2B7E0BFB" w14:textId="77777777" w:rsidTr="00943F0C">
        <w:trPr>
          <w:tblCellSpacing w:w="15" w:type="dxa"/>
        </w:trPr>
        <w:tc>
          <w:tcPr>
            <w:tcW w:w="803" w:type="dxa"/>
            <w:vAlign w:val="center"/>
            <w:hideMark/>
          </w:tcPr>
          <w:p w14:paraId="16580131" w14:textId="4591BB32" w:rsidR="00634BFC" w:rsidRPr="00634BFC" w:rsidRDefault="00986B83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2019</w:t>
            </w:r>
          </w:p>
        </w:tc>
        <w:tc>
          <w:tcPr>
            <w:tcW w:w="2034" w:type="dxa"/>
            <w:vAlign w:val="center"/>
            <w:hideMark/>
          </w:tcPr>
          <w:p w14:paraId="49326966" w14:textId="25AC6AC6" w:rsidR="00634BFC" w:rsidRPr="00634BFC" w:rsidRDefault="00986B83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Universidad Fernando Pessoa Canarias</w:t>
            </w:r>
          </w:p>
        </w:tc>
        <w:tc>
          <w:tcPr>
            <w:tcW w:w="6187" w:type="dxa"/>
            <w:vAlign w:val="center"/>
            <w:hideMark/>
          </w:tcPr>
          <w:p w14:paraId="2E025B87" w14:textId="64AFAA1B" w:rsidR="00634BFC" w:rsidRPr="00634BFC" w:rsidRDefault="00986B83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Grado en Nutrición y Dietética</w:t>
            </w:r>
          </w:p>
        </w:tc>
      </w:tr>
    </w:tbl>
    <w:p w14:paraId="39A41577" w14:textId="1FB9D5E3" w:rsidR="00634BFC" w:rsidRPr="00634BFC" w:rsidRDefault="00634BFC" w:rsidP="00634BFC">
      <w:pPr>
        <w:rPr>
          <w:rFonts w:ascii="Karla" w:hAnsi="Karla"/>
        </w:rPr>
      </w:pPr>
    </w:p>
    <w:p w14:paraId="11D77D89" w14:textId="77777777" w:rsidR="00943F0C" w:rsidRDefault="00943F0C" w:rsidP="00634BFC">
      <w:pPr>
        <w:rPr>
          <w:rFonts w:ascii="Karla" w:hAnsi="Karla"/>
          <w:b/>
          <w:bCs/>
          <w:sz w:val="32"/>
          <w:szCs w:val="32"/>
          <w:u w:val="single"/>
        </w:rPr>
      </w:pPr>
    </w:p>
    <w:p w14:paraId="66D8426E" w14:textId="026FB09F" w:rsidR="00634BFC" w:rsidRPr="00634BFC" w:rsidRDefault="00634BFC" w:rsidP="00634BFC">
      <w:pPr>
        <w:rPr>
          <w:rFonts w:ascii="Karla" w:hAnsi="Karla"/>
          <w:b/>
          <w:bCs/>
          <w:sz w:val="32"/>
          <w:szCs w:val="32"/>
          <w:u w:val="single"/>
        </w:rPr>
      </w:pPr>
      <w:r w:rsidRPr="00634BFC">
        <w:rPr>
          <w:rFonts w:ascii="Karla" w:hAnsi="Karla"/>
          <w:b/>
          <w:bCs/>
          <w:sz w:val="32"/>
          <w:szCs w:val="32"/>
          <w:u w:val="single"/>
        </w:rPr>
        <w:t>Experiencia Profesional</w:t>
      </w:r>
      <w:r>
        <w:rPr>
          <w:rFonts w:ascii="Karla" w:hAnsi="Karla"/>
          <w:b/>
          <w:bCs/>
          <w:sz w:val="32"/>
          <w:szCs w:val="32"/>
          <w:u w:val="single"/>
        </w:rPr>
        <w:br/>
      </w:r>
    </w:p>
    <w:tbl>
      <w:tblPr>
        <w:tblW w:w="9069" w:type="dxa"/>
        <w:tblCellSpacing w:w="1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4819"/>
        <w:gridCol w:w="2835"/>
      </w:tblGrid>
      <w:tr w:rsidR="00634BFC" w:rsidRPr="00634BFC" w14:paraId="240BCE63" w14:textId="77777777" w:rsidTr="00943F0C">
        <w:trPr>
          <w:tblCellSpacing w:w="15" w:type="dxa"/>
        </w:trPr>
        <w:tc>
          <w:tcPr>
            <w:tcW w:w="1370" w:type="dxa"/>
            <w:shd w:val="clear" w:color="auto" w:fill="D9D9D9" w:themeFill="background1" w:themeFillShade="D9"/>
            <w:vAlign w:val="center"/>
            <w:hideMark/>
          </w:tcPr>
          <w:p w14:paraId="11796BC0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Año</w:t>
            </w:r>
          </w:p>
        </w:tc>
        <w:tc>
          <w:tcPr>
            <w:tcW w:w="4789" w:type="dxa"/>
            <w:shd w:val="clear" w:color="auto" w:fill="D9D9D9" w:themeFill="background1" w:themeFillShade="D9"/>
            <w:vAlign w:val="center"/>
            <w:hideMark/>
          </w:tcPr>
          <w:p w14:paraId="7A276CE7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Lugar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  <w:hideMark/>
          </w:tcPr>
          <w:p w14:paraId="5589D70C" w14:textId="77777777" w:rsidR="00634BFC" w:rsidRPr="00634BFC" w:rsidRDefault="00634BFC" w:rsidP="00943F0C">
            <w:pPr>
              <w:jc w:val="center"/>
              <w:rPr>
                <w:rFonts w:ascii="Karla" w:hAnsi="Karla"/>
                <w:b/>
                <w:bCs/>
              </w:rPr>
            </w:pPr>
            <w:r w:rsidRPr="00634BFC">
              <w:rPr>
                <w:rFonts w:ascii="Karla" w:hAnsi="Karla"/>
                <w:b/>
                <w:bCs/>
              </w:rPr>
              <w:t>Cargo</w:t>
            </w:r>
          </w:p>
        </w:tc>
      </w:tr>
      <w:tr w:rsidR="00634BFC" w:rsidRPr="00634BFC" w14:paraId="5F1F7F26" w14:textId="77777777" w:rsidTr="00943F0C">
        <w:trPr>
          <w:tblCellSpacing w:w="15" w:type="dxa"/>
        </w:trPr>
        <w:tc>
          <w:tcPr>
            <w:tcW w:w="1370" w:type="dxa"/>
            <w:vAlign w:val="center"/>
            <w:hideMark/>
          </w:tcPr>
          <w:p w14:paraId="73F97C6F" w14:textId="52BEA6B3" w:rsidR="00634BFC" w:rsidRPr="00634BFC" w:rsidRDefault="00986B83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2002</w:t>
            </w:r>
          </w:p>
        </w:tc>
        <w:tc>
          <w:tcPr>
            <w:tcW w:w="4789" w:type="dxa"/>
            <w:vAlign w:val="center"/>
            <w:hideMark/>
          </w:tcPr>
          <w:p w14:paraId="4527B1AC" w14:textId="62B53F77" w:rsidR="00634BFC" w:rsidRPr="00634BFC" w:rsidRDefault="00986B83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Parafarmacia El Corte Inglés</w:t>
            </w:r>
          </w:p>
        </w:tc>
        <w:tc>
          <w:tcPr>
            <w:tcW w:w="2790" w:type="dxa"/>
            <w:vAlign w:val="center"/>
            <w:hideMark/>
          </w:tcPr>
          <w:p w14:paraId="1ED7FD5C" w14:textId="5DD931CF" w:rsidR="00634BFC" w:rsidRPr="00634BFC" w:rsidRDefault="00986B83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Farmacéutica Responsable</w:t>
            </w:r>
          </w:p>
        </w:tc>
      </w:tr>
      <w:tr w:rsidR="00634BFC" w:rsidRPr="00634BFC" w14:paraId="64718CD2" w14:textId="77777777" w:rsidTr="00943F0C">
        <w:trPr>
          <w:tblCellSpacing w:w="15" w:type="dxa"/>
        </w:trPr>
        <w:tc>
          <w:tcPr>
            <w:tcW w:w="1370" w:type="dxa"/>
            <w:vAlign w:val="center"/>
            <w:hideMark/>
          </w:tcPr>
          <w:p w14:paraId="565DAEA5" w14:textId="013267A6" w:rsidR="00634BFC" w:rsidRPr="00634BFC" w:rsidRDefault="00986B83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2003</w:t>
            </w:r>
          </w:p>
        </w:tc>
        <w:tc>
          <w:tcPr>
            <w:tcW w:w="4789" w:type="dxa"/>
            <w:vAlign w:val="center"/>
            <w:hideMark/>
          </w:tcPr>
          <w:p w14:paraId="6301C19D" w14:textId="79637C24" w:rsidR="00634BFC" w:rsidRPr="00634BFC" w:rsidRDefault="00986B83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Farmacia Dña. Alicia Artiles Betancort</w:t>
            </w:r>
          </w:p>
        </w:tc>
        <w:tc>
          <w:tcPr>
            <w:tcW w:w="2790" w:type="dxa"/>
            <w:vAlign w:val="center"/>
            <w:hideMark/>
          </w:tcPr>
          <w:p w14:paraId="556D7D6C" w14:textId="572A9A9E" w:rsidR="00634BFC" w:rsidRPr="00634BFC" w:rsidRDefault="00986B83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Farmacéutica Adjunta</w:t>
            </w:r>
          </w:p>
        </w:tc>
      </w:tr>
      <w:tr w:rsidR="00634BFC" w:rsidRPr="00634BFC" w14:paraId="180A2BAF" w14:textId="77777777" w:rsidTr="00943F0C">
        <w:trPr>
          <w:tblCellSpacing w:w="15" w:type="dxa"/>
        </w:trPr>
        <w:tc>
          <w:tcPr>
            <w:tcW w:w="1370" w:type="dxa"/>
            <w:vAlign w:val="center"/>
            <w:hideMark/>
          </w:tcPr>
          <w:p w14:paraId="73344667" w14:textId="4A88A89E" w:rsidR="00634BFC" w:rsidRPr="00634BFC" w:rsidRDefault="00986B83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2003</w:t>
            </w:r>
            <w:r w:rsidR="00634BFC" w:rsidRPr="00634BFC">
              <w:rPr>
                <w:rFonts w:ascii="Karla" w:hAnsi="Karla"/>
                <w:sz w:val="20"/>
                <w:szCs w:val="20"/>
              </w:rPr>
              <w:t xml:space="preserve"> </w:t>
            </w:r>
          </w:p>
        </w:tc>
        <w:tc>
          <w:tcPr>
            <w:tcW w:w="4789" w:type="dxa"/>
            <w:vAlign w:val="center"/>
            <w:hideMark/>
          </w:tcPr>
          <w:p w14:paraId="377DCFC2" w14:textId="79B4C26A" w:rsidR="00634BFC" w:rsidRPr="00634BFC" w:rsidRDefault="00986B83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Laboratorio Análisis Clínicos D. José A Machado Paradas</w:t>
            </w:r>
          </w:p>
        </w:tc>
        <w:tc>
          <w:tcPr>
            <w:tcW w:w="2790" w:type="dxa"/>
            <w:vAlign w:val="center"/>
            <w:hideMark/>
          </w:tcPr>
          <w:p w14:paraId="70982682" w14:textId="7D55BA9D" w:rsidR="00634BFC" w:rsidRPr="00634BFC" w:rsidRDefault="00986B83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Ayudante de laboratorio</w:t>
            </w:r>
          </w:p>
        </w:tc>
      </w:tr>
      <w:tr w:rsidR="00986B83" w:rsidRPr="00634BFC" w14:paraId="733A40DA" w14:textId="77777777" w:rsidTr="00943F0C">
        <w:trPr>
          <w:tblCellSpacing w:w="15" w:type="dxa"/>
        </w:trPr>
        <w:tc>
          <w:tcPr>
            <w:tcW w:w="1370" w:type="dxa"/>
            <w:vAlign w:val="center"/>
          </w:tcPr>
          <w:p w14:paraId="6BD5133F" w14:textId="61F51E99" w:rsidR="00986B83" w:rsidRDefault="00986B83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2003</w:t>
            </w:r>
          </w:p>
        </w:tc>
        <w:tc>
          <w:tcPr>
            <w:tcW w:w="4789" w:type="dxa"/>
            <w:vAlign w:val="center"/>
          </w:tcPr>
          <w:p w14:paraId="68504462" w14:textId="14B9F3A1" w:rsidR="00986B83" w:rsidRDefault="00986B83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Farmacia D. Tomás Valido Martínez</w:t>
            </w:r>
          </w:p>
        </w:tc>
        <w:tc>
          <w:tcPr>
            <w:tcW w:w="2790" w:type="dxa"/>
            <w:vAlign w:val="center"/>
          </w:tcPr>
          <w:p w14:paraId="6A5C551E" w14:textId="079B2FB1" w:rsidR="00986B83" w:rsidRDefault="00986B83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Farmacéutica Adjunta</w:t>
            </w:r>
          </w:p>
        </w:tc>
      </w:tr>
      <w:tr w:rsidR="00986B83" w:rsidRPr="00634BFC" w14:paraId="0C3FAB84" w14:textId="77777777" w:rsidTr="00943F0C">
        <w:trPr>
          <w:tblCellSpacing w:w="15" w:type="dxa"/>
        </w:trPr>
        <w:tc>
          <w:tcPr>
            <w:tcW w:w="1370" w:type="dxa"/>
            <w:vAlign w:val="center"/>
          </w:tcPr>
          <w:p w14:paraId="522ED2F1" w14:textId="03F3A5B7" w:rsidR="00986B83" w:rsidRDefault="00986B83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2008</w:t>
            </w:r>
          </w:p>
        </w:tc>
        <w:tc>
          <w:tcPr>
            <w:tcW w:w="4789" w:type="dxa"/>
            <w:vAlign w:val="center"/>
          </w:tcPr>
          <w:p w14:paraId="695F594A" w14:textId="40E55498" w:rsidR="00986B83" w:rsidRDefault="00986B83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Farmacia Dña. Pilar Sanromán Rueda</w:t>
            </w:r>
          </w:p>
        </w:tc>
        <w:tc>
          <w:tcPr>
            <w:tcW w:w="2790" w:type="dxa"/>
            <w:vAlign w:val="center"/>
          </w:tcPr>
          <w:p w14:paraId="09F161C0" w14:textId="4821A228" w:rsidR="00986B83" w:rsidRDefault="00986B83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Farmacéutica Adjunta</w:t>
            </w:r>
          </w:p>
        </w:tc>
      </w:tr>
      <w:tr w:rsidR="00986B83" w:rsidRPr="00634BFC" w14:paraId="6B1F677A" w14:textId="77777777" w:rsidTr="00943F0C">
        <w:trPr>
          <w:tblCellSpacing w:w="15" w:type="dxa"/>
        </w:trPr>
        <w:tc>
          <w:tcPr>
            <w:tcW w:w="1370" w:type="dxa"/>
            <w:vAlign w:val="center"/>
          </w:tcPr>
          <w:p w14:paraId="631127E5" w14:textId="38BE1164" w:rsidR="00986B83" w:rsidRDefault="00986B83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2022</w:t>
            </w:r>
          </w:p>
        </w:tc>
        <w:tc>
          <w:tcPr>
            <w:tcW w:w="4789" w:type="dxa"/>
            <w:vAlign w:val="center"/>
          </w:tcPr>
          <w:p w14:paraId="24346D1C" w14:textId="15FBE78F" w:rsidR="00986B83" w:rsidRDefault="00986B83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Farmacia Dña. Julia Machado Roa</w:t>
            </w:r>
          </w:p>
        </w:tc>
        <w:tc>
          <w:tcPr>
            <w:tcW w:w="2790" w:type="dxa"/>
            <w:vAlign w:val="center"/>
          </w:tcPr>
          <w:p w14:paraId="0A4A9AC0" w14:textId="093C7826" w:rsidR="00986B83" w:rsidRDefault="00986B83" w:rsidP="00634BFC">
            <w:pPr>
              <w:rPr>
                <w:rFonts w:ascii="Karla" w:hAnsi="Karla"/>
                <w:sz w:val="20"/>
                <w:szCs w:val="20"/>
              </w:rPr>
            </w:pPr>
            <w:r>
              <w:rPr>
                <w:rFonts w:ascii="Karla" w:hAnsi="Karla"/>
                <w:sz w:val="20"/>
                <w:szCs w:val="20"/>
              </w:rPr>
              <w:t>Farmacéutica Titular</w:t>
            </w:r>
          </w:p>
        </w:tc>
      </w:tr>
    </w:tbl>
    <w:p w14:paraId="593AA620" w14:textId="2F840668" w:rsidR="00634BFC" w:rsidRPr="00634BFC" w:rsidRDefault="00634BFC" w:rsidP="00634BFC">
      <w:pPr>
        <w:rPr>
          <w:rFonts w:ascii="Karla" w:hAnsi="Karla"/>
        </w:rPr>
      </w:pPr>
    </w:p>
    <w:p w14:paraId="7093338D" w14:textId="0CE41A02" w:rsidR="00E46774" w:rsidRPr="00E46774" w:rsidRDefault="00E46774" w:rsidP="00E46774">
      <w:pPr>
        <w:rPr>
          <w:rFonts w:ascii="Karla" w:hAnsi="Karla"/>
        </w:rPr>
      </w:pPr>
    </w:p>
    <w:sectPr w:rsidR="00E46774" w:rsidRPr="00E46774" w:rsidSect="00634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8" w:bottom="567" w:left="1418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EBC11" w14:textId="77777777" w:rsidR="00B830F2" w:rsidRDefault="00B830F2">
      <w:r>
        <w:separator/>
      </w:r>
    </w:p>
  </w:endnote>
  <w:endnote w:type="continuationSeparator" w:id="0">
    <w:p w14:paraId="687BF0FD" w14:textId="77777777" w:rsidR="00B830F2" w:rsidRDefault="00B8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 Arial">
    <w:charset w:val="00"/>
    <w:family w:val="swiss"/>
    <w:pitch w:val="default"/>
  </w:font>
  <w:font w:name="Karla">
    <w:altName w:val="Calibri"/>
    <w:charset w:val="00"/>
    <w:family w:val="auto"/>
    <w:pitch w:val="variable"/>
    <w:sig w:usb0="A00000E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60CD" w14:textId="77777777" w:rsidR="00E46774" w:rsidRDefault="00E467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ACC2" w14:textId="77777777" w:rsidR="002C2731" w:rsidRDefault="002C2731">
    <w:pPr>
      <w:pStyle w:val="Piedepgina"/>
      <w:ind w:right="-567" w:hanging="993"/>
      <w:jc w:val="center"/>
      <w:rPr>
        <w:rFonts w:ascii="Karla" w:hAnsi="Karla"/>
        <w:sz w:val="16"/>
      </w:rPr>
    </w:pPr>
    <w:bookmarkStart w:id="0" w:name="_Hlk138766283"/>
    <w:r>
      <w:rPr>
        <w:rFonts w:ascii="Karla" w:hAnsi="Karla"/>
        <w:sz w:val="16"/>
      </w:rPr>
      <w:t>Colegio Oficial de Farmacéuticos de Las Palmas</w:t>
    </w:r>
  </w:p>
  <w:p w14:paraId="01A06D31" w14:textId="77777777" w:rsidR="002C2731" w:rsidRDefault="002C2731">
    <w:pPr>
      <w:pStyle w:val="Piedepgina"/>
      <w:ind w:right="-567" w:hanging="993"/>
      <w:jc w:val="center"/>
      <w:rPr>
        <w:rFonts w:ascii="Karla" w:hAnsi="Karla"/>
        <w:sz w:val="16"/>
      </w:rPr>
    </w:pPr>
    <w:r>
      <w:rPr>
        <w:rFonts w:ascii="Karla" w:hAnsi="Karla"/>
        <w:sz w:val="16"/>
      </w:rPr>
      <w:t>Av. Alcalde José Ramírez Bethencourt, 7 - 35003 – Las Palmas de G.C. – Tfno.: 928333366 – Fax: 928312884</w:t>
    </w:r>
  </w:p>
  <w:bookmarkEnd w:id="0"/>
  <w:p w14:paraId="028994B2" w14:textId="77777777" w:rsidR="002C2731" w:rsidRDefault="002C2731">
    <w:pPr>
      <w:pStyle w:val="Piedepgina"/>
      <w:jc w:val="center"/>
    </w:pPr>
    <w:r>
      <w:rPr>
        <w:noProof/>
        <w:lang w:eastAsia="es-E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71E3FE" wp14:editId="214476C5">
              <wp:simplePos x="0" y="0"/>
              <wp:positionH relativeFrom="page">
                <wp:posOffset>7037707</wp:posOffset>
              </wp:positionH>
              <wp:positionV relativeFrom="paragraph">
                <wp:posOffset>630</wp:posOffset>
              </wp:positionV>
              <wp:extent cx="13972" cy="116842"/>
              <wp:effectExtent l="0" t="0" r="24128" b="16508"/>
              <wp:wrapSquare wrapText="bothSides"/>
              <wp:docPr id="341540637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1684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A8D21D5" w14:textId="77777777" w:rsidR="002C2731" w:rsidRDefault="002C2731">
                          <w:pPr>
                            <w:pStyle w:val="Piedepgina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1E3FE" id="_x0000_t202" coordsize="21600,21600" o:spt="202" path="m,l,21600r21600,l21600,xe">
              <v:stroke joinstyle="miter"/>
              <v:path gradientshapeok="t" o:connecttype="rect"/>
            </v:shapetype>
            <v:shape id="Marco1" o:spid="_x0000_s1026" type="#_x0000_t202" style="position:absolute;left:0;text-align:left;margin-left:554.15pt;margin-top:.05pt;width:1.1pt;height:9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" filled="f" stroked="f">
              <v:textbox inset="0,0,0,0">
                <w:txbxContent>
                  <w:p w14:paraId="5A8D21D5" w14:textId="77777777" w:rsidR="002C2731" w:rsidRDefault="002C2731">
                    <w:pPr>
                      <w:pStyle w:val="Piedepgina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44E76" w14:textId="77777777" w:rsidR="00E46774" w:rsidRDefault="00E467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C09C9" w14:textId="77777777" w:rsidR="00B830F2" w:rsidRDefault="00B830F2">
      <w:r>
        <w:rPr>
          <w:color w:val="000000"/>
        </w:rPr>
        <w:separator/>
      </w:r>
    </w:p>
  </w:footnote>
  <w:footnote w:type="continuationSeparator" w:id="0">
    <w:p w14:paraId="48F14C9B" w14:textId="77777777" w:rsidR="00B830F2" w:rsidRDefault="00B83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03261" w14:textId="5BA034B0" w:rsidR="00E46774" w:rsidRDefault="00E467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7635" w14:textId="2C122FB0" w:rsidR="00E46774" w:rsidRDefault="00E46774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C10FE06" wp14:editId="522C3DB3">
          <wp:simplePos x="0" y="0"/>
          <wp:positionH relativeFrom="column">
            <wp:posOffset>-624205</wp:posOffset>
          </wp:positionH>
          <wp:positionV relativeFrom="paragraph">
            <wp:posOffset>-332740</wp:posOffset>
          </wp:positionV>
          <wp:extent cx="2257425" cy="1296035"/>
          <wp:effectExtent l="0" t="0" r="9525" b="0"/>
          <wp:wrapNone/>
          <wp:docPr id="21029651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1296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891C" w14:textId="032FCB8B" w:rsidR="00E46774" w:rsidRDefault="00E467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565E7"/>
    <w:multiLevelType w:val="multilevel"/>
    <w:tmpl w:val="39802B3A"/>
    <w:styleLink w:val="WW8Num2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4A277AB8"/>
    <w:multiLevelType w:val="multilevel"/>
    <w:tmpl w:val="5D029588"/>
    <w:styleLink w:val="WW8Num3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" w15:restartNumberingAfterBreak="0">
    <w:nsid w:val="66E414E2"/>
    <w:multiLevelType w:val="multilevel"/>
    <w:tmpl w:val="A3EADF0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191991632">
    <w:abstractNumId w:val="2"/>
  </w:num>
  <w:num w:numId="2" w16cid:durableId="1706129200">
    <w:abstractNumId w:val="0"/>
  </w:num>
  <w:num w:numId="3" w16cid:durableId="46609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5DF"/>
    <w:rsid w:val="000169AE"/>
    <w:rsid w:val="00111A90"/>
    <w:rsid w:val="00113E26"/>
    <w:rsid w:val="00116C90"/>
    <w:rsid w:val="00116FA4"/>
    <w:rsid w:val="00122AD5"/>
    <w:rsid w:val="00153F27"/>
    <w:rsid w:val="00160CD8"/>
    <w:rsid w:val="001614AD"/>
    <w:rsid w:val="00163150"/>
    <w:rsid w:val="001A0A5E"/>
    <w:rsid w:val="001A70E2"/>
    <w:rsid w:val="00233EA6"/>
    <w:rsid w:val="0024054C"/>
    <w:rsid w:val="00246824"/>
    <w:rsid w:val="0027201D"/>
    <w:rsid w:val="002B296A"/>
    <w:rsid w:val="002C2731"/>
    <w:rsid w:val="00325964"/>
    <w:rsid w:val="003473D9"/>
    <w:rsid w:val="003B27A6"/>
    <w:rsid w:val="003F13D0"/>
    <w:rsid w:val="004071BF"/>
    <w:rsid w:val="0042198C"/>
    <w:rsid w:val="00461072"/>
    <w:rsid w:val="004704DB"/>
    <w:rsid w:val="004743A3"/>
    <w:rsid w:val="00483458"/>
    <w:rsid w:val="004A4F0B"/>
    <w:rsid w:val="004C5506"/>
    <w:rsid w:val="004C6ABC"/>
    <w:rsid w:val="005055B8"/>
    <w:rsid w:val="00507512"/>
    <w:rsid w:val="00534DCD"/>
    <w:rsid w:val="00546CC0"/>
    <w:rsid w:val="00552F2B"/>
    <w:rsid w:val="0056063A"/>
    <w:rsid w:val="005C5958"/>
    <w:rsid w:val="005C78E1"/>
    <w:rsid w:val="005F5F74"/>
    <w:rsid w:val="00615117"/>
    <w:rsid w:val="00634BFC"/>
    <w:rsid w:val="00637026"/>
    <w:rsid w:val="006375BB"/>
    <w:rsid w:val="00673B5D"/>
    <w:rsid w:val="006911FD"/>
    <w:rsid w:val="00702608"/>
    <w:rsid w:val="007445DF"/>
    <w:rsid w:val="007532D7"/>
    <w:rsid w:val="00763167"/>
    <w:rsid w:val="007A018C"/>
    <w:rsid w:val="007A223F"/>
    <w:rsid w:val="00802190"/>
    <w:rsid w:val="00832E25"/>
    <w:rsid w:val="008525F7"/>
    <w:rsid w:val="00864746"/>
    <w:rsid w:val="00876F29"/>
    <w:rsid w:val="00880E3E"/>
    <w:rsid w:val="00897D86"/>
    <w:rsid w:val="008A354B"/>
    <w:rsid w:val="008C6316"/>
    <w:rsid w:val="008F7432"/>
    <w:rsid w:val="008F7FE6"/>
    <w:rsid w:val="00942E21"/>
    <w:rsid w:val="00943F0C"/>
    <w:rsid w:val="00947C94"/>
    <w:rsid w:val="00961716"/>
    <w:rsid w:val="009845DC"/>
    <w:rsid w:val="00986B83"/>
    <w:rsid w:val="009C0EEC"/>
    <w:rsid w:val="009C61D6"/>
    <w:rsid w:val="009D17AB"/>
    <w:rsid w:val="009F0E2A"/>
    <w:rsid w:val="00A4474C"/>
    <w:rsid w:val="00A50A7A"/>
    <w:rsid w:val="00AE68A7"/>
    <w:rsid w:val="00B24358"/>
    <w:rsid w:val="00B51FCA"/>
    <w:rsid w:val="00B60ABE"/>
    <w:rsid w:val="00B6129E"/>
    <w:rsid w:val="00B66CA5"/>
    <w:rsid w:val="00B73490"/>
    <w:rsid w:val="00B830F2"/>
    <w:rsid w:val="00BA1788"/>
    <w:rsid w:val="00BD6595"/>
    <w:rsid w:val="00C4717E"/>
    <w:rsid w:val="00C53E36"/>
    <w:rsid w:val="00C746F0"/>
    <w:rsid w:val="00C81BE5"/>
    <w:rsid w:val="00CA5F4B"/>
    <w:rsid w:val="00CB2D31"/>
    <w:rsid w:val="00CC1CED"/>
    <w:rsid w:val="00CE4A51"/>
    <w:rsid w:val="00CE537F"/>
    <w:rsid w:val="00CE7E4C"/>
    <w:rsid w:val="00CF6E47"/>
    <w:rsid w:val="00D12C2B"/>
    <w:rsid w:val="00D30A38"/>
    <w:rsid w:val="00D40F36"/>
    <w:rsid w:val="00DF410E"/>
    <w:rsid w:val="00E46774"/>
    <w:rsid w:val="00E50CED"/>
    <w:rsid w:val="00E510A1"/>
    <w:rsid w:val="00EA3BCE"/>
    <w:rsid w:val="00EB1E0D"/>
    <w:rsid w:val="00EB5EF1"/>
    <w:rsid w:val="00EE7AF9"/>
    <w:rsid w:val="00EF7B7B"/>
    <w:rsid w:val="00F442FA"/>
    <w:rsid w:val="00F95AEA"/>
    <w:rsid w:val="00FA129A"/>
    <w:rsid w:val="00FD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590AE"/>
  <w15:docId w15:val="{669BD846-E1DA-4BA7-B3DF-ED517E22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widowControl w:val="0"/>
      <w:tabs>
        <w:tab w:val="left" w:pos="0"/>
      </w:tabs>
      <w:jc w:val="both"/>
      <w:outlineLvl w:val="0"/>
    </w:pPr>
    <w:rPr>
      <w:b/>
      <w:spacing w:val="-3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4BFC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0A2F40" w:themeColor="accent1" w:themeShade="7F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Textbody">
    <w:name w:val="Text body"/>
    <w:basedOn w:val="Standard"/>
    <w:pPr>
      <w:widowControl w:val="0"/>
      <w:tabs>
        <w:tab w:val="left" w:pos="0"/>
        <w:tab w:val="left" w:pos="282"/>
        <w:tab w:val="left" w:pos="720"/>
      </w:tabs>
      <w:jc w:val="both"/>
    </w:pPr>
    <w:rPr>
      <w:rFonts w:ascii="Arial" w:hAnsi="Arial"/>
      <w:b/>
      <w:spacing w:val="-3"/>
      <w:sz w:val="32"/>
      <w:szCs w:val="20"/>
    </w:rPr>
  </w:style>
  <w:style w:type="paragraph" w:customStyle="1" w:styleId="Heading">
    <w:name w:val="Heading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Lista">
    <w:name w:val="List"/>
    <w:basedOn w:val="Textbody"/>
    <w:rPr>
      <w:sz w:val="24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Epgrafe">
    <w:name w:val="Epígrafe"/>
    <w:basedOn w:val="Standard"/>
    <w:pPr>
      <w:suppressLineNumbers/>
      <w:spacing w:before="120" w:after="120"/>
    </w:pPr>
    <w:rPr>
      <w:i/>
      <w:iCs/>
    </w:rPr>
  </w:style>
  <w:style w:type="paragraph" w:customStyle="1" w:styleId="Framecontents">
    <w:name w:val="Frame contents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customStyle="1" w:styleId="WW-Textoindependiente3">
    <w:name w:val="WW-Texto independiente 3"/>
    <w:basedOn w:val="Standard"/>
    <w:pPr>
      <w:widowControl w:val="0"/>
      <w:tabs>
        <w:tab w:val="left" w:pos="0"/>
      </w:tabs>
      <w:jc w:val="both"/>
    </w:pPr>
    <w:rPr>
      <w:rFonts w:ascii="Arial" w:hAnsi="Arial"/>
      <w:b/>
      <w:spacing w:val="-3"/>
      <w:sz w:val="28"/>
      <w:szCs w:val="20"/>
    </w:r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Standard"/>
    <w:pPr>
      <w:suppressAutoHyphens w:val="0"/>
      <w:autoSpaceDE w:val="0"/>
    </w:pPr>
    <w:rPr>
      <w:rFonts w:ascii="Arial, Arial" w:eastAsia="Arial, Arial" w:hAnsi="Arial, Arial" w:cs="Arial, Arial"/>
      <w:color w:val="000000"/>
      <w:lang w:bidi="hi-I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EncabezadoCar">
    <w:name w:val="Encabezado Car"/>
    <w:basedOn w:val="Fuentedeprrafopredeter"/>
    <w:rPr>
      <w:rFonts w:cs="Mangal"/>
      <w:szCs w:val="21"/>
    </w:rPr>
  </w:style>
  <w:style w:type="character" w:customStyle="1" w:styleId="PiedepginaCar">
    <w:name w:val="Pie de página Car"/>
    <w:basedOn w:val="Fuentedeprrafopredeter"/>
    <w:rPr>
      <w:rFonts w:cs="Mangal"/>
      <w:szCs w:val="21"/>
    </w:rPr>
  </w:style>
  <w:style w:type="character" w:customStyle="1" w:styleId="EncabezadoCar1">
    <w:name w:val="Encabezado Car1"/>
    <w:basedOn w:val="Fuentedeprrafopredeter"/>
    <w:rPr>
      <w:rFonts w:cs="Mangal"/>
      <w:szCs w:val="21"/>
    </w:rPr>
  </w:style>
  <w:style w:type="character" w:customStyle="1" w:styleId="PiedepginaCar1">
    <w:name w:val="Pie de página Car1"/>
    <w:basedOn w:val="Fuentedeprrafopredeter"/>
    <w:rPr>
      <w:rFonts w:cs="Mangal"/>
      <w:szCs w:val="21"/>
    </w:rPr>
  </w:style>
  <w:style w:type="character" w:customStyle="1" w:styleId="PiedepginaCar2">
    <w:name w:val="Pie de página Car2"/>
    <w:basedOn w:val="Fuentedeprrafopredeter"/>
    <w:rPr>
      <w:rFonts w:cs="Mangal"/>
      <w:szCs w:val="21"/>
    </w:rPr>
  </w:style>
  <w:style w:type="character" w:customStyle="1" w:styleId="PiedepginaCar3">
    <w:name w:val="Pie de página Car3"/>
    <w:basedOn w:val="Fuentedeprrafopredeter"/>
    <w:rPr>
      <w:rFonts w:cs="Mangal"/>
      <w:szCs w:val="21"/>
    </w:rPr>
  </w:style>
  <w:style w:type="paragraph" w:styleId="Textodeglob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s-ES" w:bidi="ar-SA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634BFC"/>
    <w:rPr>
      <w:rFonts w:asciiTheme="majorHAnsi" w:eastAsiaTheme="majorEastAsia" w:hAnsiTheme="majorHAnsi" w:cs="Mangal"/>
      <w:color w:val="0A2F40" w:themeColor="accent1" w:themeShade="7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N U N  C I O</vt:lpstr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jacinto</dc:creator>
  <cp:lastModifiedBy>COFLP_OFFICE4</cp:lastModifiedBy>
  <cp:revision>5</cp:revision>
  <cp:lastPrinted>2025-01-16T09:29:00Z</cp:lastPrinted>
  <dcterms:created xsi:type="dcterms:W3CDTF">2025-03-14T08:03:00Z</dcterms:created>
  <dcterms:modified xsi:type="dcterms:W3CDTF">2025-08-19T11:25:00Z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